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3FAFB" w14:textId="426B7440" w:rsidR="001B2B54" w:rsidRDefault="00B00A1B" w:rsidP="002D78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192">
        <w:rPr>
          <w:rFonts w:ascii="Times New Roman" w:hAnsi="Times New Roman" w:cs="Times New Roman"/>
          <w:b/>
          <w:bCs/>
          <w:sz w:val="24"/>
          <w:szCs w:val="24"/>
        </w:rPr>
        <w:t xml:space="preserve">Отчет работы студенческого спортивного клуба «Олимп» </w:t>
      </w:r>
      <w:r w:rsidR="0072519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25192">
        <w:rPr>
          <w:rFonts w:ascii="Times New Roman" w:hAnsi="Times New Roman" w:cs="Times New Roman"/>
          <w:b/>
          <w:bCs/>
          <w:sz w:val="24"/>
          <w:szCs w:val="24"/>
        </w:rPr>
        <w:t>за 1 полугодие 2023-2024года</w:t>
      </w:r>
    </w:p>
    <w:p w14:paraId="4BF43C90" w14:textId="08703CEB" w:rsidR="00725192" w:rsidRPr="002D7863" w:rsidRDefault="002D7863" w:rsidP="002D7863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2D7863">
        <w:rPr>
          <w:rFonts w:ascii="Times New Roman" w:hAnsi="Times New Roman" w:cs="Times New Roman"/>
          <w:i/>
          <w:iCs/>
          <w:sz w:val="24"/>
          <w:szCs w:val="24"/>
        </w:rPr>
        <w:t>Закамалдина</w:t>
      </w:r>
      <w:proofErr w:type="spellEnd"/>
      <w:r w:rsidRPr="002D7863">
        <w:rPr>
          <w:rFonts w:ascii="Times New Roman" w:hAnsi="Times New Roman" w:cs="Times New Roman"/>
          <w:i/>
          <w:iCs/>
          <w:sz w:val="24"/>
          <w:szCs w:val="24"/>
        </w:rPr>
        <w:t xml:space="preserve"> М., председатель студенческого спортивного клуба «Олимп»</w:t>
      </w:r>
    </w:p>
    <w:p w14:paraId="4406B5C3" w14:textId="1BE417E3" w:rsidR="002D7863" w:rsidRDefault="001B2B54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192">
        <w:rPr>
          <w:rFonts w:ascii="Times New Roman" w:hAnsi="Times New Roman" w:cs="Times New Roman"/>
          <w:sz w:val="24"/>
          <w:szCs w:val="24"/>
        </w:rPr>
        <w:t xml:space="preserve">Добрый день! </w:t>
      </w:r>
      <w:r w:rsidR="008405EB">
        <w:rPr>
          <w:rFonts w:ascii="Times New Roman" w:hAnsi="Times New Roman" w:cs="Times New Roman"/>
          <w:sz w:val="24"/>
          <w:szCs w:val="24"/>
        </w:rPr>
        <w:t xml:space="preserve">Представляю вашему вниманию отчет работы клуба за 1 семестр 2023–2024 учебного года. Сегодня мы рассмотрим основные аспекты работы, </w:t>
      </w:r>
      <w:r w:rsidR="008405EB" w:rsidRPr="008405EB">
        <w:rPr>
          <w:rFonts w:ascii="Times New Roman" w:hAnsi="Times New Roman" w:cs="Times New Roman"/>
          <w:sz w:val="24"/>
          <w:szCs w:val="24"/>
        </w:rPr>
        <w:t>подробно</w:t>
      </w:r>
      <w:r w:rsidR="00D078A9">
        <w:rPr>
          <w:rFonts w:ascii="Times New Roman" w:hAnsi="Times New Roman" w:cs="Times New Roman"/>
          <w:sz w:val="24"/>
          <w:szCs w:val="24"/>
        </w:rPr>
        <w:t xml:space="preserve"> разберем </w:t>
      </w:r>
      <w:r w:rsidR="008405EB" w:rsidRPr="008405EB">
        <w:rPr>
          <w:rFonts w:ascii="Times New Roman" w:hAnsi="Times New Roman" w:cs="Times New Roman"/>
          <w:sz w:val="24"/>
          <w:szCs w:val="24"/>
        </w:rPr>
        <w:t>наши достижения, проведенные мероприятия и планы на будущее.</w:t>
      </w:r>
    </w:p>
    <w:p w14:paraId="35FE035F" w14:textId="3DB9CC6C" w:rsidR="00A81B69" w:rsidRDefault="008B6225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создания клуба в 2014 году были определены цели и задачи, разработана символика, объединяющая членов ССК – это</w:t>
      </w:r>
      <w:r w:rsidRPr="000C0AEB">
        <w:rPr>
          <w:rFonts w:ascii="Times New Roman" w:hAnsi="Times New Roman" w:cs="Times New Roman"/>
          <w:sz w:val="24"/>
          <w:szCs w:val="24"/>
        </w:rPr>
        <w:t xml:space="preserve"> зеленые и фиолетовые футболки с логотипом</w:t>
      </w:r>
      <w:r>
        <w:rPr>
          <w:rFonts w:ascii="Times New Roman" w:hAnsi="Times New Roman" w:cs="Times New Roman"/>
          <w:sz w:val="24"/>
          <w:szCs w:val="24"/>
        </w:rPr>
        <w:t xml:space="preserve">, написан гимн. </w:t>
      </w:r>
      <w:r w:rsidRPr="008B6225">
        <w:rPr>
          <w:rFonts w:ascii="Times New Roman" w:hAnsi="Times New Roman" w:cs="Times New Roman"/>
          <w:sz w:val="24"/>
          <w:szCs w:val="24"/>
        </w:rPr>
        <w:t xml:space="preserve">На сегодняшний день регулирует работу клуба - Шмакова Н. А., председатель клуба – студентка 20 группы </w:t>
      </w:r>
      <w:proofErr w:type="spellStart"/>
      <w:r w:rsidRPr="008B6225">
        <w:rPr>
          <w:rFonts w:ascii="Times New Roman" w:hAnsi="Times New Roman" w:cs="Times New Roman"/>
          <w:sz w:val="24"/>
          <w:szCs w:val="24"/>
        </w:rPr>
        <w:t>Закамалдина</w:t>
      </w:r>
      <w:proofErr w:type="spellEnd"/>
      <w:r w:rsidRPr="008B6225">
        <w:rPr>
          <w:rFonts w:ascii="Times New Roman" w:hAnsi="Times New Roman" w:cs="Times New Roman"/>
          <w:sz w:val="24"/>
          <w:szCs w:val="24"/>
        </w:rPr>
        <w:t xml:space="preserve"> Маргарита. В основу состава Олимпа входят студенты специальности «Физическая культура» и других специальностей участвующих в тренировочных мероприятиях клуба, а также являющимися физоргами групп.</w:t>
      </w:r>
      <w:r w:rsidR="00DC51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EFABA" w14:textId="4CE9BB0D" w:rsidR="00DC5151" w:rsidRDefault="00DC5151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51">
        <w:rPr>
          <w:rFonts w:ascii="Times New Roman" w:hAnsi="Times New Roman" w:cs="Times New Roman"/>
          <w:sz w:val="24"/>
          <w:szCs w:val="24"/>
        </w:rPr>
        <w:t xml:space="preserve">Приоритетными направлениями работы клуба являются: </w:t>
      </w:r>
      <w:proofErr w:type="spellStart"/>
      <w:r w:rsidRPr="00DC5151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Pr="00DC5151">
        <w:rPr>
          <w:rFonts w:ascii="Times New Roman" w:hAnsi="Times New Roman" w:cs="Times New Roman"/>
          <w:sz w:val="24"/>
          <w:szCs w:val="24"/>
        </w:rPr>
        <w:t xml:space="preserve"> – оздоровительное, спортивно – массовое, спортивное волонтерство, популяризация выполнения нормативов ВФСК «ГТО».</w:t>
      </w:r>
    </w:p>
    <w:p w14:paraId="3DC055E2" w14:textId="74EB59FF" w:rsidR="00A81B69" w:rsidRDefault="00BC7110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реализации направлений работы клуба Олимпийцы активно участвуют в общественной жизни колледжа, </w:t>
      </w:r>
      <w:r w:rsidRPr="004E68A1">
        <w:rPr>
          <w:rFonts w:ascii="Times New Roman" w:hAnsi="Times New Roman" w:cs="Times New Roman"/>
          <w:sz w:val="24"/>
          <w:szCs w:val="24"/>
        </w:rPr>
        <w:t>проводя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4E68A1">
        <w:rPr>
          <w:rFonts w:ascii="Times New Roman" w:hAnsi="Times New Roman" w:cs="Times New Roman"/>
          <w:sz w:val="24"/>
          <w:szCs w:val="24"/>
        </w:rPr>
        <w:t xml:space="preserve"> акции, организу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4E68A1">
        <w:rPr>
          <w:rFonts w:ascii="Times New Roman" w:hAnsi="Times New Roman" w:cs="Times New Roman"/>
          <w:sz w:val="24"/>
          <w:szCs w:val="24"/>
        </w:rPr>
        <w:t xml:space="preserve"> спортивные мероприятия</w:t>
      </w:r>
      <w:r>
        <w:rPr>
          <w:rFonts w:ascii="Times New Roman" w:hAnsi="Times New Roman" w:cs="Times New Roman"/>
          <w:sz w:val="24"/>
          <w:szCs w:val="24"/>
        </w:rPr>
        <w:t>, соревнования</w:t>
      </w:r>
      <w:r w:rsidRPr="004E68A1">
        <w:rPr>
          <w:rFonts w:ascii="Times New Roman" w:hAnsi="Times New Roman" w:cs="Times New Roman"/>
          <w:sz w:val="24"/>
          <w:szCs w:val="24"/>
        </w:rPr>
        <w:t xml:space="preserve"> для студентов и преподавателей</w:t>
      </w:r>
      <w:r w:rsidR="00A87AA1">
        <w:rPr>
          <w:rFonts w:ascii="Times New Roman" w:hAnsi="Times New Roman" w:cs="Times New Roman"/>
          <w:sz w:val="24"/>
          <w:szCs w:val="24"/>
        </w:rPr>
        <w:t>, а также сотрудничают с общественными организациями и школами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B40AA2" w14:textId="39FD7E79" w:rsidR="00DC5151" w:rsidRDefault="00256CEB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при работе в направлении «спортивное волонтерство» </w:t>
      </w:r>
      <w:r w:rsidR="00A81B69">
        <w:rPr>
          <w:rFonts w:ascii="Times New Roman" w:hAnsi="Times New Roman" w:cs="Times New Roman"/>
          <w:sz w:val="24"/>
          <w:szCs w:val="24"/>
        </w:rPr>
        <w:t xml:space="preserve">Олимпийцы приняли участие в </w:t>
      </w:r>
      <w:r w:rsidR="00836248">
        <w:rPr>
          <w:rFonts w:ascii="Times New Roman" w:hAnsi="Times New Roman" w:cs="Times New Roman"/>
          <w:sz w:val="24"/>
          <w:szCs w:val="24"/>
        </w:rPr>
        <w:t>организации Дня</w:t>
      </w:r>
      <w:r w:rsidR="00A81B69">
        <w:rPr>
          <w:rFonts w:ascii="Times New Roman" w:hAnsi="Times New Roman" w:cs="Times New Roman"/>
          <w:sz w:val="24"/>
          <w:szCs w:val="24"/>
        </w:rPr>
        <w:t xml:space="preserve"> здоровья для школьников города Кургана. Студенты 30 и 40 групп провели День здоровья на базе Гимназии № 31 и 47. </w:t>
      </w:r>
      <w:r w:rsidR="00A81B69" w:rsidRPr="00A81B69">
        <w:rPr>
          <w:rFonts w:ascii="Times New Roman" w:hAnsi="Times New Roman" w:cs="Times New Roman"/>
          <w:sz w:val="24"/>
          <w:szCs w:val="24"/>
        </w:rPr>
        <w:t>студенты не только осваивали инструкторские и судейские навыки, но и практиковались в общении с обучающимися.</w:t>
      </w:r>
      <w:r w:rsidR="00A81B69">
        <w:rPr>
          <w:rFonts w:ascii="Times New Roman" w:hAnsi="Times New Roman" w:cs="Times New Roman"/>
          <w:sz w:val="24"/>
          <w:szCs w:val="24"/>
        </w:rPr>
        <w:t xml:space="preserve"> </w:t>
      </w:r>
      <w:r w:rsidR="00A81B69" w:rsidRPr="00A81B69">
        <w:rPr>
          <w:rFonts w:ascii="Times New Roman" w:hAnsi="Times New Roman" w:cs="Times New Roman"/>
          <w:sz w:val="24"/>
          <w:szCs w:val="24"/>
        </w:rPr>
        <w:t>Педагоги школ выражают благодарность за оказанную помощь и отмечают грамотную работу студентов Курганского педагогического колледжа!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Наши студенты осуществляли в рамках Фестиваля </w:t>
      </w:r>
      <w:r w:rsidR="00D0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«Медицина. Спорт. Здоровье» </w:t>
      </w: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судейство игр по стритболу и волейболу. Студенты продемонстрировали свои знания и практические умения по судейству игровых видов.</w:t>
      </w:r>
    </w:p>
    <w:p w14:paraId="2A5C23B2" w14:textId="3640A8D1" w:rsidR="002B75DC" w:rsidRDefault="00256CEB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 сентября в рамках реализации основных направлений работы клуба </w:t>
      </w:r>
      <w:r w:rsidRPr="00725192">
        <w:rPr>
          <w:rFonts w:ascii="Times New Roman" w:hAnsi="Times New Roman" w:cs="Times New Roman"/>
          <w:sz w:val="24"/>
          <w:szCs w:val="24"/>
        </w:rPr>
        <w:t>прошёл Всероссийский спортивный фестиваль «Семейная команда». Участие приняли более 400 студентов Курганского педагогического колледжа</w:t>
      </w:r>
      <w:r w:rsidR="001B7F58">
        <w:rPr>
          <w:rFonts w:ascii="Times New Roman" w:hAnsi="Times New Roman" w:cs="Times New Roman"/>
          <w:sz w:val="24"/>
          <w:szCs w:val="24"/>
        </w:rPr>
        <w:t xml:space="preserve">. </w:t>
      </w:r>
      <w:r w:rsidRPr="0097060C">
        <w:rPr>
          <w:rFonts w:ascii="Times New Roman" w:hAnsi="Times New Roman" w:cs="Times New Roman"/>
          <w:sz w:val="24"/>
          <w:szCs w:val="24"/>
        </w:rPr>
        <w:t>В фестивале участвовали студенты групп КПК и КГК. Ребята соревновались в спортивной программе, которая включала себя бег на 100 метров и подтягивание на перекладине</w:t>
      </w:r>
      <w:r w:rsidR="002B75DC">
        <w:rPr>
          <w:rFonts w:ascii="Times New Roman" w:hAnsi="Times New Roman" w:cs="Times New Roman"/>
          <w:sz w:val="24"/>
          <w:szCs w:val="24"/>
        </w:rPr>
        <w:t xml:space="preserve">, которую организовали активисты ССК «Олимп». </w:t>
      </w:r>
    </w:p>
    <w:p w14:paraId="78F1C841" w14:textId="14766649" w:rsidR="002B75DC" w:rsidRDefault="00B6165A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сентября т</w:t>
      </w:r>
      <w:r w:rsidR="00A81B69" w:rsidRPr="00A81B69">
        <w:rPr>
          <w:rFonts w:ascii="Times New Roman" w:hAnsi="Times New Roman" w:cs="Times New Roman"/>
          <w:sz w:val="24"/>
          <w:szCs w:val="24"/>
        </w:rPr>
        <w:t xml:space="preserve">радиционно новоиспеченные </w:t>
      </w:r>
      <w:proofErr w:type="spellStart"/>
      <w:r w:rsidR="00A81B69" w:rsidRPr="00A81B69">
        <w:rPr>
          <w:rFonts w:ascii="Times New Roman" w:hAnsi="Times New Roman" w:cs="Times New Roman"/>
          <w:sz w:val="24"/>
          <w:szCs w:val="24"/>
        </w:rPr>
        <w:t>КПКашники</w:t>
      </w:r>
      <w:proofErr w:type="spellEnd"/>
      <w:r w:rsidR="00A81B69" w:rsidRPr="00A81B69">
        <w:rPr>
          <w:rFonts w:ascii="Times New Roman" w:hAnsi="Times New Roman" w:cs="Times New Roman"/>
          <w:sz w:val="24"/>
          <w:szCs w:val="24"/>
        </w:rPr>
        <w:t xml:space="preserve"> и студенты старших курсов специальности "Физическая культура" отправились в ЦПКиО </w:t>
      </w:r>
      <w:r w:rsidR="00A81B69">
        <w:rPr>
          <w:rFonts w:ascii="Times New Roman" w:hAnsi="Times New Roman" w:cs="Times New Roman"/>
          <w:sz w:val="24"/>
          <w:szCs w:val="24"/>
        </w:rPr>
        <w:t xml:space="preserve">для участия </w:t>
      </w:r>
      <w:r w:rsidR="002B75DC">
        <w:rPr>
          <w:rFonts w:ascii="Times New Roman" w:hAnsi="Times New Roman" w:cs="Times New Roman"/>
          <w:sz w:val="24"/>
          <w:szCs w:val="24"/>
        </w:rPr>
        <w:t>в</w:t>
      </w:r>
      <w:r w:rsidR="00A81B69" w:rsidRPr="00A81B69">
        <w:rPr>
          <w:rFonts w:ascii="Times New Roman" w:hAnsi="Times New Roman" w:cs="Times New Roman"/>
          <w:sz w:val="24"/>
          <w:szCs w:val="24"/>
        </w:rPr>
        <w:t xml:space="preserve"> легкоатлетическ</w:t>
      </w:r>
      <w:r w:rsidR="002B75DC">
        <w:rPr>
          <w:rFonts w:ascii="Times New Roman" w:hAnsi="Times New Roman" w:cs="Times New Roman"/>
          <w:sz w:val="24"/>
          <w:szCs w:val="24"/>
        </w:rPr>
        <w:t>ом</w:t>
      </w:r>
      <w:r w:rsidR="00A81B69" w:rsidRPr="00A81B69">
        <w:rPr>
          <w:rFonts w:ascii="Times New Roman" w:hAnsi="Times New Roman" w:cs="Times New Roman"/>
          <w:sz w:val="24"/>
          <w:szCs w:val="24"/>
        </w:rPr>
        <w:t xml:space="preserve"> кросс</w:t>
      </w:r>
      <w:r w:rsidR="002B75DC">
        <w:rPr>
          <w:rFonts w:ascii="Times New Roman" w:hAnsi="Times New Roman" w:cs="Times New Roman"/>
          <w:sz w:val="24"/>
          <w:szCs w:val="24"/>
        </w:rPr>
        <w:t>е</w:t>
      </w:r>
      <w:r w:rsidR="00A81B69" w:rsidRPr="00A81B69">
        <w:rPr>
          <w:rFonts w:ascii="Times New Roman" w:hAnsi="Times New Roman" w:cs="Times New Roman"/>
          <w:sz w:val="24"/>
          <w:szCs w:val="24"/>
        </w:rPr>
        <w:t xml:space="preserve"> "Золотая осень - 2023"</w:t>
      </w:r>
      <w:r w:rsidR="002B75DC">
        <w:rPr>
          <w:rFonts w:ascii="Times New Roman" w:hAnsi="Times New Roman" w:cs="Times New Roman"/>
          <w:sz w:val="24"/>
          <w:szCs w:val="24"/>
        </w:rPr>
        <w:t xml:space="preserve">. </w:t>
      </w:r>
      <w:r w:rsidR="002B75DC"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03 октября состоялось Первенство колледжа по </w:t>
      </w:r>
      <w:proofErr w:type="gramStart"/>
      <w:r w:rsidR="002B75DC"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 - футболу</w:t>
      </w:r>
      <w:proofErr w:type="gramEnd"/>
      <w:r w:rsidR="002B75DC"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приуроченное празднованию Дня СПО. Участие приняли команды групп 13, 10, 20, 30 и 40. В результате футбольных баталий дипломами за участие были отмечены группы 10 и 13. Третье место завоевала группа № 20, второе место у группы №40 и победу одержала группа №30.</w:t>
      </w:r>
    </w:p>
    <w:p w14:paraId="42A5520D" w14:textId="045FB4B8" w:rsidR="002B75DC" w:rsidRPr="00725192" w:rsidRDefault="002B75DC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работы по модельному плану 1 полугодия  были организованы следующие мероприятия: </w:t>
      </w: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товарищеский матч по волейболу "Спорт объединяет!", мероприятие было направлено на популяризацию к систематическим занятиям командными видам спорта и обмена опытом между выпускниками и студентами</w:t>
      </w:r>
      <w:r w:rsidR="00B616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B6165A" w:rsidRPr="00B616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17 ноября на большой перемене </w:t>
      </w:r>
      <w:r w:rsidR="001E0D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состоялось мероприятие «Я выбираю спорт!» </w:t>
      </w:r>
      <w:r w:rsidR="00B6165A" w:rsidRPr="00B616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студентов групп 14, 24к, 30,40 зарядку провел </w:t>
      </w:r>
      <w:proofErr w:type="spellStart"/>
      <w:r w:rsidR="00B6165A" w:rsidRPr="00B616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Прямоносов</w:t>
      </w:r>
      <w:proofErr w:type="spellEnd"/>
      <w:r w:rsidR="00B6165A" w:rsidRPr="00B616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Станислав (гр.20) - кандидат в мастера спорта, член сборной Курганской области по полиатлону.  </w:t>
      </w:r>
    </w:p>
    <w:p w14:paraId="090B0D16" w14:textId="6513A448" w:rsidR="00A743F7" w:rsidRDefault="00A743F7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ССК «Олимп» принимают участия </w:t>
      </w:r>
      <w:r w:rsidR="002A1909">
        <w:rPr>
          <w:rFonts w:ascii="Times New Roman" w:hAnsi="Times New Roman" w:cs="Times New Roman"/>
          <w:sz w:val="24"/>
          <w:szCs w:val="24"/>
        </w:rPr>
        <w:t xml:space="preserve">в мероприятиях </w:t>
      </w:r>
      <w:r>
        <w:rPr>
          <w:rFonts w:ascii="Times New Roman" w:hAnsi="Times New Roman" w:cs="Times New Roman"/>
          <w:sz w:val="24"/>
          <w:szCs w:val="24"/>
        </w:rPr>
        <w:t xml:space="preserve">и соревнованиях разного уровня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оздоровительной и спортивно - массовой направленности. Такие </w:t>
      </w:r>
      <w:r w:rsidR="002A1909">
        <w:rPr>
          <w:rFonts w:ascii="Times New Roman" w:hAnsi="Times New Roman" w:cs="Times New Roman"/>
          <w:sz w:val="24"/>
          <w:szCs w:val="24"/>
        </w:rPr>
        <w:t>как:</w:t>
      </w:r>
    </w:p>
    <w:p w14:paraId="7D17BE52" w14:textId="77777777" w:rsidR="00A743F7" w:rsidRDefault="00A743F7" w:rsidP="00D078A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3F7">
        <w:rPr>
          <w:rFonts w:ascii="Times New Roman" w:hAnsi="Times New Roman" w:cs="Times New Roman"/>
          <w:sz w:val="24"/>
          <w:szCs w:val="24"/>
        </w:rPr>
        <w:t>Всероссийский день бега – массовые соревнования «Кросс нации – 2023». На старт вышли студенты групп 30, 31 и Куртамышского филиала. Все участники получили памятные подарки от Министерства спорта России.</w:t>
      </w:r>
    </w:p>
    <w:p w14:paraId="6822359F" w14:textId="12ED44C1" w:rsidR="0031257F" w:rsidRDefault="00A743F7" w:rsidP="00D078A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3F7">
        <w:rPr>
          <w:rFonts w:ascii="Times New Roman" w:hAnsi="Times New Roman" w:cs="Times New Roman"/>
          <w:sz w:val="24"/>
          <w:szCs w:val="24"/>
        </w:rPr>
        <w:t>1</w:t>
      </w:r>
      <w:r w:rsidR="00F85ED0" w:rsidRPr="00A743F7">
        <w:rPr>
          <w:rFonts w:ascii="Times New Roman" w:hAnsi="Times New Roman" w:cs="Times New Roman"/>
          <w:sz w:val="24"/>
          <w:szCs w:val="24"/>
        </w:rPr>
        <w:t xml:space="preserve">6 – 17 сентября </w:t>
      </w:r>
      <w:proofErr w:type="spellStart"/>
      <w:r w:rsidR="00F85ED0" w:rsidRPr="00A743F7">
        <w:rPr>
          <w:rFonts w:ascii="Times New Roman" w:hAnsi="Times New Roman" w:cs="Times New Roman"/>
          <w:sz w:val="24"/>
          <w:szCs w:val="24"/>
        </w:rPr>
        <w:t>Прямоносов</w:t>
      </w:r>
      <w:proofErr w:type="spellEnd"/>
      <w:r w:rsidR="00F85ED0" w:rsidRPr="00A743F7">
        <w:rPr>
          <w:rFonts w:ascii="Times New Roman" w:hAnsi="Times New Roman" w:cs="Times New Roman"/>
          <w:sz w:val="24"/>
          <w:szCs w:val="24"/>
        </w:rPr>
        <w:t xml:space="preserve"> Станислав </w:t>
      </w:r>
      <w:proofErr w:type="gramStart"/>
      <w:r w:rsidR="00F85ED0" w:rsidRPr="00A743F7">
        <w:rPr>
          <w:rFonts w:ascii="Times New Roman" w:hAnsi="Times New Roman" w:cs="Times New Roman"/>
          <w:sz w:val="24"/>
          <w:szCs w:val="24"/>
        </w:rPr>
        <w:t>( гр.</w:t>
      </w:r>
      <w:proofErr w:type="gramEnd"/>
      <w:r w:rsidR="00F85ED0" w:rsidRPr="00A743F7">
        <w:rPr>
          <w:rFonts w:ascii="Times New Roman" w:hAnsi="Times New Roman" w:cs="Times New Roman"/>
          <w:sz w:val="24"/>
          <w:szCs w:val="24"/>
        </w:rPr>
        <w:t xml:space="preserve">20) в составе сборной Курганской области принял участие в Чемпионате и Первенстве Уральского Федерального округа и занял 1 место в своей возрастной группе. </w:t>
      </w:r>
      <w:r w:rsidR="00836248" w:rsidRPr="00A743F7">
        <w:rPr>
          <w:rFonts w:ascii="Times New Roman" w:hAnsi="Times New Roman" w:cs="Times New Roman"/>
          <w:sz w:val="24"/>
          <w:szCs w:val="24"/>
        </w:rPr>
        <w:t>Уже 20–25 сентября Станислав принимал участие в Первенстве России и занял почетное 3 место.</w:t>
      </w:r>
    </w:p>
    <w:p w14:paraId="5EAF07A5" w14:textId="7A0E2458" w:rsidR="00A743F7" w:rsidRPr="00A743F7" w:rsidRDefault="00A743F7" w:rsidP="00D078A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43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04 октября состоялся региональной этап Российской национальной премии «Студент года - 2023».</w:t>
      </w:r>
      <w:r w:rsidRPr="00A743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3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номинации «Студенческий клуб года» лауреатом второй степени стала команда ССК «Олимп» в составе активисты - Евдокимова Е., Смирнов С., </w:t>
      </w:r>
      <w:proofErr w:type="spellStart"/>
      <w:r w:rsidRPr="00A743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Корюкин</w:t>
      </w:r>
      <w:proofErr w:type="spellEnd"/>
      <w:r w:rsidRPr="00A743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Ю., Полетаев М., Захарова В. (гр.40).</w:t>
      </w:r>
    </w:p>
    <w:p w14:paraId="4B823EC6" w14:textId="36DF34DA" w:rsidR="00A743F7" w:rsidRDefault="00A743F7" w:rsidP="00D078A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Баскетбольные команды принимали участие в соревнованиях «Блиц турнир». Команда девушек заняли второе место, а юноши третье. </w:t>
      </w:r>
    </w:p>
    <w:p w14:paraId="236EEDF6" w14:textId="785F5DFD" w:rsidR="00824088" w:rsidRPr="00D078A9" w:rsidRDefault="00A743F7" w:rsidP="00D078A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3F7">
        <w:rPr>
          <w:rFonts w:ascii="Times New Roman" w:hAnsi="Times New Roman" w:cs="Times New Roman"/>
          <w:sz w:val="24"/>
          <w:szCs w:val="24"/>
          <w:shd w:val="clear" w:color="auto" w:fill="FFFFFF"/>
        </w:rPr>
        <w:t>21 декабря состоялся турнир по волейболу среди студентов г. Кургана, посвященный памяти погибшим при исполнении служебных обязанностей. Игры проходили по круговой системе между командами КПК, КПТ, КГК</w:t>
      </w:r>
      <w:r w:rsidR="008240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743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КТК. Команда ССК «Олимп» завоевала1 место!  </w:t>
      </w:r>
    </w:p>
    <w:p w14:paraId="148F84F9" w14:textId="1CCE7D1A" w:rsidR="00824088" w:rsidRDefault="00824088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 протяжении всего года спортсмены представляют колледж на областной Спартакиаде</w:t>
      </w:r>
      <w:r w:rsidRPr="00824088">
        <w:rPr>
          <w:rFonts w:ascii="Times New Roman" w:hAnsi="Times New Roman" w:cs="Times New Roman"/>
          <w:sz w:val="24"/>
          <w:szCs w:val="24"/>
        </w:rPr>
        <w:t xml:space="preserve"> </w:t>
      </w:r>
      <w:r w:rsidRPr="00725192">
        <w:rPr>
          <w:rFonts w:ascii="Times New Roman" w:hAnsi="Times New Roman" w:cs="Times New Roman"/>
          <w:sz w:val="24"/>
          <w:szCs w:val="24"/>
        </w:rPr>
        <w:t>среди студенческих спортивных клубов "Надежды Зауралья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». Первым видов является легкоатлетический кросс, который состоялся </w:t>
      </w:r>
      <w:r w:rsidR="00362F52" w:rsidRPr="00725192">
        <w:rPr>
          <w:rFonts w:ascii="Times New Roman" w:hAnsi="Times New Roman" w:cs="Times New Roman"/>
          <w:sz w:val="24"/>
          <w:szCs w:val="24"/>
        </w:rPr>
        <w:t>29 сентября в п. Увал. Наша команда</w:t>
      </w:r>
      <w:r w:rsidR="001B7F58">
        <w:rPr>
          <w:rFonts w:ascii="Times New Roman" w:hAnsi="Times New Roman" w:cs="Times New Roman"/>
          <w:sz w:val="24"/>
          <w:szCs w:val="24"/>
        </w:rPr>
        <w:t xml:space="preserve"> </w:t>
      </w:r>
      <w:r w:rsidR="00362F52" w:rsidRPr="00725192">
        <w:rPr>
          <w:rFonts w:ascii="Times New Roman" w:hAnsi="Times New Roman" w:cs="Times New Roman"/>
          <w:sz w:val="24"/>
          <w:szCs w:val="24"/>
        </w:rPr>
        <w:t xml:space="preserve">под руководством Степановой </w:t>
      </w:r>
      <w:r w:rsidR="0031257F" w:rsidRPr="00725192">
        <w:rPr>
          <w:rFonts w:ascii="Times New Roman" w:hAnsi="Times New Roman" w:cs="Times New Roman"/>
          <w:sz w:val="24"/>
          <w:szCs w:val="24"/>
        </w:rPr>
        <w:t>Т. М.</w:t>
      </w:r>
      <w:r w:rsidR="00362F52" w:rsidRPr="00725192">
        <w:rPr>
          <w:rFonts w:ascii="Times New Roman" w:hAnsi="Times New Roman" w:cs="Times New Roman"/>
          <w:sz w:val="24"/>
          <w:szCs w:val="24"/>
        </w:rPr>
        <w:t xml:space="preserve"> показала отличные результаты и одержала ПОБЕДУ!</w:t>
      </w:r>
    </w:p>
    <w:p w14:paraId="19B80497" w14:textId="3045E111" w:rsidR="00824088" w:rsidRDefault="0054429C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 ноября состоялись </w:t>
      </w:r>
      <w:r w:rsidR="008240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областные </w:t>
      </w: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соревнования по настольному теннису</w:t>
      </w:r>
      <w:r w:rsidR="008240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итогам соревнований в упорной борьбе ССК "Олимп" занял следующие места: сборная девушек - 4 место, а команда юношей заняла 2 место, набрав одинаковые очки, но уступив команде КТК в личной встрече.</w:t>
      </w:r>
      <w:r w:rsidR="00362F52"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16BEE96C" w14:textId="3BA91B77" w:rsidR="00824088" w:rsidRDefault="0054429C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 ноября команда студентов ССК "Олимп</w:t>
      </w:r>
      <w:r w:rsidR="00D0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 руководством Н.</w:t>
      </w:r>
      <w:r w:rsidR="001B7F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 Шмаковой приступили к выполнению нормативов Фестиваля ВФСК "ГТО" среди студентов г. Кургана в рамках областной Спартакиады</w:t>
      </w:r>
      <w:r w:rsidR="00D0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составе студенты групп №20, 30 и 40. </w:t>
      </w:r>
      <w:r w:rsidR="00DB320C"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соревнованиях приняли участие 9 студенческих команд из разных колледжей города. Команда "Курганского педагогического колледжа</w:t>
      </w:r>
      <w:r w:rsidR="00D0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DB320C"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занял</w:t>
      </w:r>
      <w:r w:rsidR="00D078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DB320C"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ПЕРВОЕ место. Студентов наградили кубком, грамотами, медалями и памятным призом!</w:t>
      </w:r>
    </w:p>
    <w:p w14:paraId="3C16DA4E" w14:textId="28D7A6B2" w:rsidR="00824088" w:rsidRDefault="00824088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Стоит отметить, что </w:t>
      </w:r>
      <w:r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5F2975">
        <w:rPr>
          <w:rFonts w:ascii="Times New Roman" w:hAnsi="Times New Roman" w:cs="Times New Roman"/>
          <w:sz w:val="24"/>
          <w:szCs w:val="24"/>
        </w:rPr>
        <w:t>регионально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F2975">
        <w:rPr>
          <w:rFonts w:ascii="Times New Roman" w:hAnsi="Times New Roman" w:cs="Times New Roman"/>
          <w:sz w:val="24"/>
          <w:szCs w:val="24"/>
        </w:rPr>
        <w:t xml:space="preserve"> смотр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F2975">
        <w:rPr>
          <w:rFonts w:ascii="Times New Roman" w:hAnsi="Times New Roman" w:cs="Times New Roman"/>
          <w:sz w:val="24"/>
          <w:szCs w:val="24"/>
        </w:rPr>
        <w:t>-конкурса среди ССК на лучшую организацию физкультурно-спортивной работы в 2022/2023 учебном году в номинации «Лучший студенческий спортивный клуб в профессиональной образовательной организации»</w:t>
      </w:r>
      <w:r>
        <w:rPr>
          <w:rFonts w:ascii="Times New Roman" w:hAnsi="Times New Roman" w:cs="Times New Roman"/>
          <w:sz w:val="24"/>
          <w:szCs w:val="24"/>
        </w:rPr>
        <w:t xml:space="preserve"> команда Олимпа заняла 2 место. По итогам областной Спартакиады ССК «Надежды Зауралья – 2023» в 1 группе победу одержал Курганский педагогический колледж</w:t>
      </w:r>
      <w:r w:rsidR="001B7F58">
        <w:rPr>
          <w:rFonts w:ascii="Times New Roman" w:hAnsi="Times New Roman" w:cs="Times New Roman"/>
          <w:sz w:val="24"/>
          <w:szCs w:val="24"/>
        </w:rPr>
        <w:t>.</w:t>
      </w:r>
    </w:p>
    <w:p w14:paraId="583A619A" w14:textId="7422B15C" w:rsidR="00824088" w:rsidRDefault="00824088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Поэтому с 30 ноября по 5 декабря 2023 года в г. Челябинск на Всероссийской зимней </w:t>
      </w:r>
      <w:proofErr w:type="spellStart"/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Гимназиад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proofErr w:type="spellEnd"/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среди обучающихся ПОО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Курганскую область в виде </w:t>
      </w: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"лыжные гонки" представляли студенты Курганского педагогического колледжа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Студенты - лыжники приняли участие в дисциплинах микс - спринт и эстафетах, а также в индивидуальных гонках свободным и классическим стилем.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251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результатам всех соревновательных дней команда Курганской области заняла 3 место. Девушки в эстафете заняли 3 место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</w:p>
    <w:p w14:paraId="099E3369" w14:textId="77777777" w:rsidR="00D078A9" w:rsidRDefault="00824088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этого учебного года вновь была возобновлена Спартакиада города Кургана среди студентов СПО. </w:t>
      </w:r>
      <w:r w:rsidR="00FA0736" w:rsidRPr="00FA0736">
        <w:rPr>
          <w:rFonts w:ascii="Times New Roman" w:hAnsi="Times New Roman" w:cs="Times New Roman"/>
          <w:color w:val="000000"/>
          <w:sz w:val="24"/>
          <w:szCs w:val="24"/>
        </w:rPr>
        <w:t>Открыли Спартакиаду соревнования по баскетболу среди команд девушек</w:t>
      </w:r>
      <w:r w:rsidR="00FA073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FA0736" w:rsidRPr="00FA0736">
        <w:rPr>
          <w:rFonts w:ascii="Times New Roman" w:hAnsi="Times New Roman" w:cs="Times New Roman"/>
          <w:color w:val="000000"/>
          <w:sz w:val="24"/>
          <w:szCs w:val="24"/>
        </w:rPr>
        <w:t xml:space="preserve">Наша команда под руководством преподавателя Геннадия Алексеевича </w:t>
      </w:r>
      <w:proofErr w:type="spellStart"/>
      <w:r w:rsidR="00FA0736" w:rsidRPr="00FA0736">
        <w:rPr>
          <w:rFonts w:ascii="Times New Roman" w:hAnsi="Times New Roman" w:cs="Times New Roman"/>
          <w:color w:val="000000"/>
          <w:sz w:val="24"/>
          <w:szCs w:val="24"/>
        </w:rPr>
        <w:t>Катайцева</w:t>
      </w:r>
      <w:proofErr w:type="spellEnd"/>
      <w:r w:rsidR="00FA0736" w:rsidRPr="00FA0736">
        <w:rPr>
          <w:rFonts w:ascii="Times New Roman" w:hAnsi="Times New Roman" w:cs="Times New Roman"/>
          <w:color w:val="000000"/>
          <w:sz w:val="24"/>
          <w:szCs w:val="24"/>
        </w:rPr>
        <w:t xml:space="preserve"> заняли ВТОРОЕ место!</w:t>
      </w:r>
    </w:p>
    <w:p w14:paraId="077233EB" w14:textId="39944EC2" w:rsidR="00EA3D9A" w:rsidRDefault="002C1665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C16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Участие в различных соревнованиях и турнирах принесло клубу множество наград и побед, что свидетельствует о высоком уровне подготовки и мотивации участников.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A3D9A" w:rsidRPr="00EA3D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целом, работа клуба была успешной и продуктивной, что способствовало повышению активности и спортивного интереса среди студентов</w:t>
      </w:r>
      <w:r w:rsidR="00EA3D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колледжа. Непрерывно велась работа в спортивных секциях: волейбол, баскетбол, настольный теннис, футбол, легкая атлетика и т. д.</w:t>
      </w:r>
    </w:p>
    <w:p w14:paraId="06DC76BA" w14:textId="65B44537" w:rsidR="006A5F90" w:rsidRPr="00725192" w:rsidRDefault="006A5F90" w:rsidP="00D078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2519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Предложение: </w:t>
      </w:r>
    </w:p>
    <w:p w14:paraId="4E176426" w14:textId="4079CA52" w:rsidR="002C1665" w:rsidRDefault="002C1665" w:rsidP="00D078A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1665">
        <w:rPr>
          <w:rFonts w:ascii="Times New Roman" w:hAnsi="Times New Roman" w:cs="Times New Roman"/>
          <w:sz w:val="24"/>
          <w:szCs w:val="24"/>
        </w:rPr>
        <w:t>Работу ССК «Олимп» в 1 полугодии 2023</w:t>
      </w:r>
      <w:r>
        <w:rPr>
          <w:rFonts w:ascii="Times New Roman" w:hAnsi="Times New Roman" w:cs="Times New Roman"/>
          <w:sz w:val="24"/>
          <w:szCs w:val="24"/>
        </w:rPr>
        <w:t>–2024</w:t>
      </w:r>
      <w:r w:rsidRPr="002C1665">
        <w:rPr>
          <w:rFonts w:ascii="Times New Roman" w:hAnsi="Times New Roman" w:cs="Times New Roman"/>
          <w:sz w:val="24"/>
          <w:szCs w:val="24"/>
        </w:rPr>
        <w:t xml:space="preserve"> учебного года прошу считать удовлетворительной.</w:t>
      </w:r>
    </w:p>
    <w:p w14:paraId="63D7CE78" w14:textId="34E0A28B" w:rsidR="006A5F90" w:rsidRPr="00725192" w:rsidRDefault="006A5F90" w:rsidP="00D078A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192">
        <w:rPr>
          <w:rFonts w:ascii="Times New Roman" w:hAnsi="Times New Roman" w:cs="Times New Roman"/>
          <w:sz w:val="24"/>
          <w:szCs w:val="24"/>
        </w:rPr>
        <w:t>Продолжить регистрацию на сайте ВФСК «</w:t>
      </w:r>
      <w:r w:rsidR="008A5A8A" w:rsidRPr="00725192">
        <w:rPr>
          <w:rFonts w:ascii="Times New Roman" w:hAnsi="Times New Roman" w:cs="Times New Roman"/>
          <w:sz w:val="24"/>
          <w:szCs w:val="24"/>
        </w:rPr>
        <w:t>ГТО», а также выполнение нормативов комплекса студентов совместно с преподавателями колледжа</w:t>
      </w:r>
      <w:r w:rsidR="002C16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246D3E" w14:textId="77777777" w:rsidR="00D078A9" w:rsidRDefault="002C1665" w:rsidP="00D078A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78A9">
        <w:rPr>
          <w:rFonts w:ascii="Times New Roman" w:hAnsi="Times New Roman" w:cs="Times New Roman"/>
          <w:sz w:val="24"/>
          <w:szCs w:val="24"/>
        </w:rPr>
        <w:t xml:space="preserve">Подготовить информацию о спортсменах колледжа имеющие высокие спортивные достижения для фотографирования </w:t>
      </w:r>
      <w:r w:rsidR="00D078A9" w:rsidRPr="00D078A9">
        <w:rPr>
          <w:rFonts w:ascii="Times New Roman" w:hAnsi="Times New Roman" w:cs="Times New Roman"/>
          <w:sz w:val="24"/>
          <w:szCs w:val="24"/>
        </w:rPr>
        <w:t>на стенд</w:t>
      </w:r>
      <w:r w:rsidRPr="00D078A9">
        <w:rPr>
          <w:rFonts w:ascii="Times New Roman" w:hAnsi="Times New Roman" w:cs="Times New Roman"/>
          <w:sz w:val="24"/>
          <w:szCs w:val="24"/>
        </w:rPr>
        <w:t xml:space="preserve"> «Гордость Олимпа»</w:t>
      </w:r>
      <w:r w:rsidR="008A5A8A" w:rsidRPr="00D078A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18E309" w14:textId="77777777" w:rsidR="002C59BA" w:rsidRDefault="002C59BA" w:rsidP="00D07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E87EE9" w14:textId="18753257" w:rsidR="008A5A8A" w:rsidRPr="00D078A9" w:rsidRDefault="008A5A8A" w:rsidP="00D07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A9">
        <w:rPr>
          <w:rFonts w:ascii="Times New Roman" w:hAnsi="Times New Roman" w:cs="Times New Roman"/>
          <w:sz w:val="24"/>
          <w:szCs w:val="24"/>
        </w:rPr>
        <w:t xml:space="preserve">Спасибо за внимание! </w:t>
      </w:r>
    </w:p>
    <w:sectPr w:rsidR="008A5A8A" w:rsidRPr="00D078A9" w:rsidSect="00C50E8C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82357"/>
    <w:multiLevelType w:val="hybridMultilevel"/>
    <w:tmpl w:val="668ED218"/>
    <w:lvl w:ilvl="0" w:tplc="15EA1E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C06BEA"/>
    <w:multiLevelType w:val="hybridMultilevel"/>
    <w:tmpl w:val="F3047366"/>
    <w:lvl w:ilvl="0" w:tplc="D65E5C0E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A3494"/>
    <w:multiLevelType w:val="hybridMultilevel"/>
    <w:tmpl w:val="BB9A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20C8C"/>
    <w:multiLevelType w:val="hybridMultilevel"/>
    <w:tmpl w:val="750E21FE"/>
    <w:lvl w:ilvl="0" w:tplc="25A0F2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0367774">
    <w:abstractNumId w:val="1"/>
  </w:num>
  <w:num w:numId="2" w16cid:durableId="1435592913">
    <w:abstractNumId w:val="0"/>
  </w:num>
  <w:num w:numId="3" w16cid:durableId="1374421165">
    <w:abstractNumId w:val="3"/>
  </w:num>
  <w:num w:numId="4" w16cid:durableId="530338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A1B"/>
    <w:rsid w:val="00042CC4"/>
    <w:rsid w:val="000630F2"/>
    <w:rsid w:val="000A63FD"/>
    <w:rsid w:val="000B4137"/>
    <w:rsid w:val="001B2B54"/>
    <w:rsid w:val="001B7F58"/>
    <w:rsid w:val="001E0D38"/>
    <w:rsid w:val="001F6C36"/>
    <w:rsid w:val="00256CEB"/>
    <w:rsid w:val="002A164F"/>
    <w:rsid w:val="002A1909"/>
    <w:rsid w:val="002B75DC"/>
    <w:rsid w:val="002C1665"/>
    <w:rsid w:val="002C59BA"/>
    <w:rsid w:val="002D7863"/>
    <w:rsid w:val="002E24AE"/>
    <w:rsid w:val="0031257F"/>
    <w:rsid w:val="00326A19"/>
    <w:rsid w:val="00362F52"/>
    <w:rsid w:val="003F3DE4"/>
    <w:rsid w:val="004D7044"/>
    <w:rsid w:val="00534F04"/>
    <w:rsid w:val="0054429C"/>
    <w:rsid w:val="005951FF"/>
    <w:rsid w:val="005B6C6C"/>
    <w:rsid w:val="005F2975"/>
    <w:rsid w:val="006A5F90"/>
    <w:rsid w:val="006D1A61"/>
    <w:rsid w:val="00725192"/>
    <w:rsid w:val="00752DF5"/>
    <w:rsid w:val="007537D6"/>
    <w:rsid w:val="00795C17"/>
    <w:rsid w:val="007D6B8F"/>
    <w:rsid w:val="00824088"/>
    <w:rsid w:val="00836248"/>
    <w:rsid w:val="008405EB"/>
    <w:rsid w:val="008A5A8A"/>
    <w:rsid w:val="008B6225"/>
    <w:rsid w:val="00906306"/>
    <w:rsid w:val="00921EFD"/>
    <w:rsid w:val="0097060C"/>
    <w:rsid w:val="00A07E98"/>
    <w:rsid w:val="00A204D7"/>
    <w:rsid w:val="00A336F0"/>
    <w:rsid w:val="00A4461F"/>
    <w:rsid w:val="00A55E57"/>
    <w:rsid w:val="00A743F7"/>
    <w:rsid w:val="00A761CF"/>
    <w:rsid w:val="00A81B69"/>
    <w:rsid w:val="00A87AA1"/>
    <w:rsid w:val="00AB3200"/>
    <w:rsid w:val="00B00A1B"/>
    <w:rsid w:val="00B0741F"/>
    <w:rsid w:val="00B1119C"/>
    <w:rsid w:val="00B6165A"/>
    <w:rsid w:val="00B729CD"/>
    <w:rsid w:val="00BC7110"/>
    <w:rsid w:val="00BF6CFE"/>
    <w:rsid w:val="00C50E8C"/>
    <w:rsid w:val="00C55B22"/>
    <w:rsid w:val="00CF06DB"/>
    <w:rsid w:val="00D078A9"/>
    <w:rsid w:val="00DB320C"/>
    <w:rsid w:val="00DC5151"/>
    <w:rsid w:val="00EA3D9A"/>
    <w:rsid w:val="00F85ED0"/>
    <w:rsid w:val="00F91EBC"/>
    <w:rsid w:val="00FA0736"/>
    <w:rsid w:val="00FC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9F43E"/>
  <w15:chartTrackingRefBased/>
  <w15:docId w15:val="{1AC3EDF9-809E-4E65-8FA6-FE843230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6D1A6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6D1A6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D1A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D1A6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msonormal0">
    <w:name w:val="msonormal"/>
    <w:basedOn w:val="a"/>
    <w:rsid w:val="006D1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D1A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1A61"/>
    <w:rPr>
      <w:color w:val="800080"/>
      <w:u w:val="single"/>
    </w:rPr>
  </w:style>
  <w:style w:type="character" w:customStyle="1" w:styleId="postbottomactionicon">
    <w:name w:val="postbottomaction__icon"/>
    <w:basedOn w:val="a0"/>
    <w:rsid w:val="006D1A61"/>
  </w:style>
  <w:style w:type="character" w:customStyle="1" w:styleId="postbottomactionlabel">
    <w:name w:val="postbottomaction__label"/>
    <w:basedOn w:val="a0"/>
    <w:rsid w:val="006D1A61"/>
  </w:style>
  <w:style w:type="character" w:customStyle="1" w:styleId="postbottomactioncount">
    <w:name w:val="postbottomaction__count"/>
    <w:basedOn w:val="a0"/>
    <w:rsid w:val="006D1A61"/>
  </w:style>
  <w:style w:type="character" w:customStyle="1" w:styleId="visually-hidden">
    <w:name w:val="visually-hidden"/>
    <w:basedOn w:val="a0"/>
    <w:rsid w:val="006D1A61"/>
  </w:style>
  <w:style w:type="character" w:customStyle="1" w:styleId="blindlabel">
    <w:name w:val="blind_label"/>
    <w:basedOn w:val="a0"/>
    <w:rsid w:val="006D1A61"/>
  </w:style>
  <w:style w:type="character" w:customStyle="1" w:styleId="likeviewsicon">
    <w:name w:val="like_views__icon"/>
    <w:basedOn w:val="a0"/>
    <w:rsid w:val="006D1A61"/>
  </w:style>
  <w:style w:type="character" w:customStyle="1" w:styleId="views">
    <w:name w:val="_views"/>
    <w:basedOn w:val="a0"/>
    <w:rsid w:val="006D1A61"/>
  </w:style>
  <w:style w:type="character" w:customStyle="1" w:styleId="postrepliesreorder">
    <w:name w:val="post_replies_reorder"/>
    <w:basedOn w:val="a0"/>
    <w:rsid w:val="006D1A61"/>
  </w:style>
  <w:style w:type="character" w:customStyle="1" w:styleId="postrepliesreordericon">
    <w:name w:val="post_replies_reorder_icon"/>
    <w:basedOn w:val="a0"/>
    <w:rsid w:val="006D1A61"/>
  </w:style>
  <w:style w:type="character" w:customStyle="1" w:styleId="reldate">
    <w:name w:val="rel_date"/>
    <w:basedOn w:val="a0"/>
    <w:rsid w:val="006D1A61"/>
  </w:style>
  <w:style w:type="character" w:customStyle="1" w:styleId="avatarrich">
    <w:name w:val="avatarrich"/>
    <w:basedOn w:val="a0"/>
    <w:rsid w:val="006D1A61"/>
  </w:style>
  <w:style w:type="character" w:customStyle="1" w:styleId="replyfakemoreattaches">
    <w:name w:val="reply_fake_more_attaches"/>
    <w:basedOn w:val="a0"/>
    <w:rsid w:val="006D1A61"/>
  </w:style>
  <w:style w:type="character" w:customStyle="1" w:styleId="replysendbuttonicon">
    <w:name w:val="replysendbuttonicon"/>
    <w:basedOn w:val="a0"/>
    <w:rsid w:val="006D1A61"/>
  </w:style>
  <w:style w:type="character" w:customStyle="1" w:styleId="postheadertitleauthorname">
    <w:name w:val="postheadertitle__authorname"/>
    <w:basedOn w:val="a0"/>
    <w:rsid w:val="006D1A61"/>
  </w:style>
  <w:style w:type="character" w:customStyle="1" w:styleId="postheaderactionsuiactionmenuicon">
    <w:name w:val="postheaderactionsuiactionmenuicon"/>
    <w:basedOn w:val="a0"/>
    <w:rsid w:val="006D1A61"/>
  </w:style>
  <w:style w:type="character" w:customStyle="1" w:styleId="postheaderactionsbuttonmoreicon">
    <w:name w:val="postheaderactionsbuttonmoreicon"/>
    <w:basedOn w:val="a0"/>
    <w:rsid w:val="006D1A61"/>
  </w:style>
  <w:style w:type="character" w:customStyle="1" w:styleId="timecurrent">
    <w:name w:val="_time_current"/>
    <w:basedOn w:val="a0"/>
    <w:rsid w:val="006D1A61"/>
  </w:style>
  <w:style w:type="character" w:customStyle="1" w:styleId="timeduration">
    <w:name w:val="_time_duration"/>
    <w:basedOn w:val="a0"/>
    <w:rsid w:val="006D1A61"/>
  </w:style>
  <w:style w:type="character" w:customStyle="1" w:styleId="videoplayerautoplaytimertext">
    <w:name w:val="videoplayer_autoplay_timer_text"/>
    <w:basedOn w:val="a0"/>
    <w:rsid w:val="006D1A61"/>
  </w:style>
  <w:style w:type="character" w:customStyle="1" w:styleId="numdelim">
    <w:name w:val="num_delim"/>
    <w:basedOn w:val="a0"/>
    <w:rsid w:val="006D1A61"/>
  </w:style>
  <w:style w:type="character" w:customStyle="1" w:styleId="posttextmorecontent">
    <w:name w:val="posttextmore__content"/>
    <w:basedOn w:val="a0"/>
    <w:rsid w:val="006D1A61"/>
  </w:style>
  <w:style w:type="character" w:customStyle="1" w:styleId="posttextmoregradient">
    <w:name w:val="posttextmore__gradient"/>
    <w:basedOn w:val="a0"/>
    <w:rsid w:val="006D1A61"/>
  </w:style>
  <w:style w:type="character" w:customStyle="1" w:styleId="imagestatusstatus">
    <w:name w:val="image_status__status"/>
    <w:basedOn w:val="a0"/>
    <w:rsid w:val="006D1A61"/>
  </w:style>
  <w:style w:type="character" w:customStyle="1" w:styleId="js-repliesnextlabel">
    <w:name w:val="js-replies_next_label"/>
    <w:basedOn w:val="a0"/>
    <w:rsid w:val="006D1A61"/>
  </w:style>
  <w:style w:type="character" w:customStyle="1" w:styleId="videothumblabelitem">
    <w:name w:val="video_thumb_label_item"/>
    <w:basedOn w:val="a0"/>
    <w:rsid w:val="006D1A61"/>
  </w:style>
  <w:style w:type="character" w:customStyle="1" w:styleId="postdate--separator">
    <w:name w:val="post_date--separator"/>
    <w:basedOn w:val="a0"/>
    <w:rsid w:val="006D1A61"/>
  </w:style>
  <w:style w:type="character" w:customStyle="1" w:styleId="governmentcommunitybadge">
    <w:name w:val="governmentcommunitybadge"/>
    <w:basedOn w:val="a0"/>
    <w:rsid w:val="006D1A61"/>
  </w:style>
  <w:style w:type="character" w:customStyle="1" w:styleId="mediagriditemlabelitem">
    <w:name w:val="mediagriditemlabel__item"/>
    <w:basedOn w:val="a0"/>
    <w:rsid w:val="006D1A61"/>
  </w:style>
  <w:style w:type="paragraph" w:styleId="a5">
    <w:name w:val="List Paragraph"/>
    <w:basedOn w:val="a"/>
    <w:uiPriority w:val="34"/>
    <w:qFormat/>
    <w:rsid w:val="006A5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0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55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9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021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45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66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770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22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8069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8661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39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7024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838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119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993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82172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5501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63716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2676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4935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39854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8125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6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9474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530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91714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2757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745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730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2484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7542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1597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544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5714320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5925357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5832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864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2260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0446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5197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7925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7812482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1329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0385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1995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70485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5319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42946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05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83750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08277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044000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902437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678268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443849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1850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3258313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6792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70137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502336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86296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8947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43037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7990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54177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42360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07119356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4571890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12117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43202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5915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9636933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2598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3068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2276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6482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288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61191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74280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64155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1833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310117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0249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62262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37483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714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02328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5497234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2573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52408080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5957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1608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2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945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757249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515071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004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11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89436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39994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912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0408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7520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1265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344676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61862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7067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4612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526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8650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454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152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64413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64841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879704238">
                                                                                                  <w:marLeft w:val="120"/>
                                                                                                  <w:marRight w:val="120"/>
                                                                                                  <w:marTop w:val="12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3922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0876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531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8401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7831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4994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2023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2105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1079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07570612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1672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80754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214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457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608757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0574755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553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159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5171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836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7199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148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7017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360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8245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388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11515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96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081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5215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0063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8193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3852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53954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0674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1288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7637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3990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6794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80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7139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190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200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1055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5278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94762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79867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88829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2417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320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5036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713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5474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1162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2807064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8382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5916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788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9879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10880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766698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3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346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1944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62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196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2763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494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6260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1459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9825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64581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320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6084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7947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3256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0009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05678189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6906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865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090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260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6806851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6108693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1518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7331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56389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35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98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0632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3142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3684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50204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3416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771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6548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5901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6973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7524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0870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443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4765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8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8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479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2257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127065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17614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766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78082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21653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311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531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181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5656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5921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2675925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42297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5955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3174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47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426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229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1700364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6440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243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7231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6617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23544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0354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559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44435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68371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765101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558461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10069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40301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605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5317993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76128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942522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1234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6792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58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755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5222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5102923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9945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452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3781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3611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3937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2531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0125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6830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8588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5109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2073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6788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32663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5501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30623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95726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13389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3383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292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24459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5490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8019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9264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07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29296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5421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8137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5978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77492532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8045977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819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02666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5571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2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6159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7127045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1886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5005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640997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1014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83589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52458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0467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36886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982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96387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209945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46576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1566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8579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696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2714140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0435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50505308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33362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713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903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17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3566531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969736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7901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5565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2264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4961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5570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829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72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2754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762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159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57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65293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80161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036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8828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6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7504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9637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0620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1159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82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344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34905474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3910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124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390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580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5910547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7293487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49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0038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92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7001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0433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2232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1116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9382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948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3805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590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5410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925071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172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829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820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5356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84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879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47239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78399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5374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6916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7610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6528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241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17327919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938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3085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450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618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8196039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642606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112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4687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8344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56279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6066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4430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8080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897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7194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5388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0665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94989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2778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49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8956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2013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85665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22656959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406785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8627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36018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33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88456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69210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1927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321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80051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3671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0534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51749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69133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61916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87599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30725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1704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4586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889420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035944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275366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29050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2147061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44114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9053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7027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8158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9431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20133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925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45476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13214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2278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803267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47590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5096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319775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2175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31890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5841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48135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83202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981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0002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68707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28402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956458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204605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27162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472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4360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4594572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118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81047007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1906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7611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623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798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2451464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4271685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962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512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1667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8235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5996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718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431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342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776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76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6932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355596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026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322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2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8285853">
                                                                                  <w:marLeft w:val="120"/>
                                                                                  <w:marRight w:val="120"/>
                                                                                  <w:marTop w:val="120"/>
                                                                                  <w:marBottom w:val="12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5978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9977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690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57133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4902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78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5643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9408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82365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874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0492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608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265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970553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6089337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473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180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65051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9255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21211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6876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9981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25617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53232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758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11353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8905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7815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2048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9414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68423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79119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0951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70148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0572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30319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5045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6664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54924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463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32271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214719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5746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0549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3451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58677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27277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557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341732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1954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8820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4335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176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3053291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9915467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4295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4128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4278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0854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429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2955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2697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9955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9356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6359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9759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9216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9221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9589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0481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0368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8121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30676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4548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43121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850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4975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7410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2117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63364297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84030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69818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8416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946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1859920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451666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8987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6879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3892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3670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183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4351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5550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5105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2256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88848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4962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0700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4921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7918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9876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7903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8581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9938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855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679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44699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55694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8958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5148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88360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3558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590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189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3932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0709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8337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8964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06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690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8818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0690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7499459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08874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1153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0914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161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8917137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464123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5479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2542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8182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9116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943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332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0421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1225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7215021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298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01127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430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7235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539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9272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68459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784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90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185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8916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236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59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2460335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1221928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7923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7366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15392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5819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0591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952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528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761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388912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58499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4443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2141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983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8645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35419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19641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27546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434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794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5630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1423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82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96478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5461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061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5463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358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699565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3314288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617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044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3278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94686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6111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045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260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6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1346578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7769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1818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5839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9178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0090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5057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3966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00870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257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0354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7546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202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4672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639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9990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763557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4237004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3739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3188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15417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715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4121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65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462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714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5239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0000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2479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4157546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1820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16469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9206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375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2197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30945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7587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3702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5106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6502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179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290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6993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9035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379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89717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120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8881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4081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10920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753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62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2921194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9283275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5848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4785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31354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64769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459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157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7619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9882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2137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9525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460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0569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6487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4046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942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1048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8183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1967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919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5937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6655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5048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9269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5267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24766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992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017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193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6143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7589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7405838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6712986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35876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9163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193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5991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983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311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4623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7296364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0140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1032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081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1057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28589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536092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5429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9032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43881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985623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548030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40815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35615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94208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073804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26249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86491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36485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5446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67437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17909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48335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7111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36987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9031564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1315885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456621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08938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5977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0132201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02614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3887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54982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29228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13340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20382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5018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72681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0120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1293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314251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360186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249134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113356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736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9546667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4088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2232160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5174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3233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9204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996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4865366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9553428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62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7001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0569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50722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63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1274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1160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47798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6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5840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1830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7617339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7964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415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8255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1086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6135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2329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8567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609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844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90465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5785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68084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5430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736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3984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996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31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2287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90326133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005023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56590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8043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3844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11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7742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9450511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6299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56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196838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3987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28679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88971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12604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73722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12955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240872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148270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370714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3764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1185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1721630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89679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8706560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31073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78698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6521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376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6898327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150149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6978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587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19184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5460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0429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1814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508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6670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479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8318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6655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7389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822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2123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25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8184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9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110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695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181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3485483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387790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5391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2998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1616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3979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15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6237248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4812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8701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04152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19296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83448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81396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54117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89317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60467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512200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79714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3376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5165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0649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9635528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6950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6547776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3558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6524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722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1494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259150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484401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747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9085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60465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39630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43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2285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0578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1277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630458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2657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44397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6302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731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537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2307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13119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23208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46298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58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743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903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0676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2271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74848960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2000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6550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1724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350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4161777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577425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221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8946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2952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0907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407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581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672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266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5382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2972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3499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91817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4852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5741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4010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092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6404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8867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178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04391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0484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3681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2569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036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301301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5710725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83235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3095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59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55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4875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2179588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99980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59760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46726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41493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14099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01077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49424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0633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15372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1850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920872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38643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0869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4988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610397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9459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741144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1898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19543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758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992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3070078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269942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8292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659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081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0749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6702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930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7595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1417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6956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5116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6000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18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38846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9294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370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368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4368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5136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3894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694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026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6599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9080933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6711596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066522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24778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843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4096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1369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227240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9819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178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08379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29097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5855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05326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91076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64947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42876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01861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657462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084505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49403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7917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409606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73867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9779415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57659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9468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364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9336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53809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9764613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5299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1210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3743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77237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768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437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509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365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4493975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1802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03454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351266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1756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3717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44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6330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333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6290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6871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86708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9639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3006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0320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95325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47770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9381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0036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319104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60601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80856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9385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185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54979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4890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9533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1163689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7142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1841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557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2445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1570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971267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03923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06194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35810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837391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1262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97209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30328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1455389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5841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3267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9024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5116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48108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63139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82679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5891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02989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9180594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79926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44515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1202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6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0448937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448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4931136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98952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6759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0121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994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9308999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6659221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7626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5081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001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5408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29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8961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2416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78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5152415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8274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5125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1989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906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15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7396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4554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83207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1543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15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05188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1734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5709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19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6089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65437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5425224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111624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104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1334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3407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923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4239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082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5029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7881968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2999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424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65011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13734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0723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1983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46754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83584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732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406416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7327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554946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38708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034704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4467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6227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45519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340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69923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69357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31984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38313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9673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01701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551978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82571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5088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9735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300057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31048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5671840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314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297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201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31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9933163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551314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1291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0104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936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88168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654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240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4383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233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035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6895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9561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2238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1324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87473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40663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6553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334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1801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4452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0470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82828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9967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7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3025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4149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7922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1593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134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936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942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423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2205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841795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37308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8665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823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4082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102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08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4000208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12459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6210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782897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5304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49234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171644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96163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0806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91731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628127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57585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39560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14528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3892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2803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4114589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0054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1390533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1888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1969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6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972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5763053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3433577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5075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929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608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30042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661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8704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72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5732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5218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1103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815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98576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4282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8457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984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7376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168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52469955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4859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79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353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0648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36789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6013095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562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7146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1110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4775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5074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3719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013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4889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2124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01784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1853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0998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666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281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835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4328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1353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3479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8978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5242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7160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4051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9937836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9530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1253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45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784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119395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4081026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0456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996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094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01007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418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138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70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6490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8811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1788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785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2939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8925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34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4687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9064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008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228792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79847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3652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0470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443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0970838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276581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7018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866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9883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0008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6275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1794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0499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1749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87404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369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6534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468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3848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1996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82786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56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54126044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1075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21041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244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91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0899782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6060982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7113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4817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02530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0364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46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9775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5621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0949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872632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8148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10025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427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3149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0381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895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7718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21999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2239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1575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17702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28312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5915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450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24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2812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711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678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2256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4714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559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9504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28602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8070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382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643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828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79552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7793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5211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341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470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069442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1188421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9453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0725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21608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51827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345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0316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2699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8678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6809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2025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1264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3824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375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3342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95019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5331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9235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88751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2177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7559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1061980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7969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699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5629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310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751373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2280526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09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5020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8152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1044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198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942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8663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8781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6799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206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31941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58897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68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1753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3072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4275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8992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04309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02354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89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0853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4463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5264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4543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7722067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2194834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37339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23353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021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1013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7458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9861721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3828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4073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4940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9949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48862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0514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40819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30960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98072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562021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30850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310438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8568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725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2188207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0966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8998402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16191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5726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6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991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3829961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7048896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882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92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35043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08006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7639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7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8520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4750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36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387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2395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134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75612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5995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6427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866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87360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36861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54379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04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5659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3690950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3198785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88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2394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1641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97615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2833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8536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3075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3171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6342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2953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276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0259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15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6515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069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2350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222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7434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3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9087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72840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4764699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5463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059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06252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4070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4886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2845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8109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592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197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2585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66949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7616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4900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1163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9459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4600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4001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086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980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0592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1577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7519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0482496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6067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18558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9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117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779407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409946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5763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14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9365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8519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6916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8067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55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7097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309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891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31894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5427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776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69891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62536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1808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17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566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8560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797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0444711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4111377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3387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7821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086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45492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2693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7860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93322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895276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5952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9502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0904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06138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99885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615125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75201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78178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83500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93911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808252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247578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492679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6615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795342">
                                                                                      <w:marLeft w:val="6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3775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438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16166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94424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91679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4806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481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33399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58963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647817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434336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3417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124573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7818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79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9887701">
                                                                                      <w:marLeft w:val="300"/>
                                                                                      <w:marRight w:val="30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2365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192892">
                                                                                          <w:marLeft w:val="660"/>
                                                                                          <w:marRight w:val="6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9515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9884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936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24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0625481">
                                                                  <w:marLeft w:val="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4233470">
                                                                  <w:marLeft w:val="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459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415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5119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0310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8430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79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959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2755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5755949">
                                                                                  <w:marLeft w:val="78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067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5950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83799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5834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6473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272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4607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06246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2193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1857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7555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65059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4146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542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3068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663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5074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60941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25418527">
                                                                                  <w:marLeft w:val="12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1431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80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9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2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Алабугина</dc:creator>
  <cp:keywords/>
  <dc:description/>
  <cp:lastModifiedBy>Office</cp:lastModifiedBy>
  <cp:revision>55</cp:revision>
  <dcterms:created xsi:type="dcterms:W3CDTF">2024-04-02T17:39:00Z</dcterms:created>
  <dcterms:modified xsi:type="dcterms:W3CDTF">2024-04-04T11:43:00Z</dcterms:modified>
</cp:coreProperties>
</file>