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08492" w14:textId="268376C0" w:rsidR="00F07CA3" w:rsidRDefault="41573E38" w:rsidP="41573E38">
      <w:pPr>
        <w:spacing w:line="257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Итоги работы Совета </w:t>
      </w:r>
      <w:proofErr w:type="spellStart"/>
      <w:r w:rsidRPr="41573E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культоргов</w:t>
      </w:r>
      <w:proofErr w:type="spellEnd"/>
      <w:r w:rsidRPr="41573E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41573E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14DD174" w14:textId="1B76EFE1" w:rsidR="00F07CA3" w:rsidRDefault="41573E38" w:rsidP="41573E38">
      <w:pPr>
        <w:spacing w:line="257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 1 полугодие 2023–2024 учебного года</w:t>
      </w:r>
    </w:p>
    <w:p w14:paraId="2F86DDBA" w14:textId="48CBE068" w:rsidR="00F07CA3" w:rsidRDefault="41573E38" w:rsidP="41573E38">
      <w:pPr>
        <w:spacing w:line="257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41573E38">
        <w:rPr>
          <w:rFonts w:ascii="Times New Roman" w:eastAsia="Times New Roman" w:hAnsi="Times New Roman" w:cs="Times New Roman"/>
          <w:sz w:val="28"/>
          <w:szCs w:val="28"/>
        </w:rPr>
        <w:t>Лишман</w:t>
      </w:r>
      <w:proofErr w:type="spellEnd"/>
      <w:r w:rsidRPr="41573E38">
        <w:rPr>
          <w:rFonts w:ascii="Times New Roman" w:eastAsia="Times New Roman" w:hAnsi="Times New Roman" w:cs="Times New Roman"/>
          <w:sz w:val="28"/>
          <w:szCs w:val="28"/>
        </w:rPr>
        <w:t xml:space="preserve"> Карина, председатель совета </w:t>
      </w:r>
      <w:proofErr w:type="spellStart"/>
      <w:r w:rsidRPr="41573E38"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 w:rsidRPr="41573E38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47D5C57A" w14:textId="65AFFDE6" w:rsidR="00F07CA3" w:rsidRDefault="41573E38" w:rsidP="41573E38">
      <w:pPr>
        <w:spacing w:line="257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>студентка 45 группы</w:t>
      </w:r>
    </w:p>
    <w:p w14:paraId="4A368833" w14:textId="674EF141" w:rsidR="00F07CA3" w:rsidRDefault="41573E38" w:rsidP="41573E38">
      <w:pPr>
        <w:spacing w:line="257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 xml:space="preserve">В нашем колледже созданы все условия для самореализации творческого потенциала студентов. Воспитательные задачи реализуются через учебную и внеклассную внеурочную деятельность.  Вся воспитательная деятельность ведется на основе годового плана колледжа и планов воспитательной работы учебных групп. За 1 полугодие 2023–2024 </w:t>
      </w:r>
      <w:proofErr w:type="spellStart"/>
      <w:r w:rsidRPr="41573E38">
        <w:rPr>
          <w:rFonts w:ascii="Times New Roman" w:eastAsia="Times New Roman" w:hAnsi="Times New Roman" w:cs="Times New Roman"/>
          <w:sz w:val="28"/>
          <w:szCs w:val="28"/>
        </w:rPr>
        <w:t>уч.г</w:t>
      </w:r>
      <w:proofErr w:type="spellEnd"/>
      <w:r w:rsidRPr="41573E38">
        <w:rPr>
          <w:rFonts w:ascii="Times New Roman" w:eastAsia="Times New Roman" w:hAnsi="Times New Roman" w:cs="Times New Roman"/>
          <w:sz w:val="28"/>
          <w:szCs w:val="28"/>
        </w:rPr>
        <w:t>. было проведено более 2</w:t>
      </w:r>
      <w:r w:rsidR="00D052B4">
        <w:rPr>
          <w:rFonts w:ascii="Times New Roman" w:eastAsia="Times New Roman" w:hAnsi="Times New Roman" w:cs="Times New Roman"/>
          <w:sz w:val="28"/>
          <w:szCs w:val="28"/>
        </w:rPr>
        <w:t>5</w:t>
      </w:r>
      <w:r w:rsidRPr="41573E38">
        <w:rPr>
          <w:rFonts w:ascii="Times New Roman" w:eastAsia="Times New Roman" w:hAnsi="Times New Roman" w:cs="Times New Roman"/>
          <w:sz w:val="28"/>
          <w:szCs w:val="28"/>
        </w:rPr>
        <w:t xml:space="preserve"> общеколледжных мероприятия.</w:t>
      </w:r>
    </w:p>
    <w:p w14:paraId="5E4B7E20" w14:textId="0BA4BAF6" w:rsidR="00F07CA3" w:rsidRDefault="000959F3" w:rsidP="41573E38">
      <w:p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Наиболее запоминающиеся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них:</w:t>
      </w:r>
      <w:r w:rsidR="41573E38" w:rsidRPr="41573E38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14:paraId="7D5C7BD7" w14:textId="1EEFAD8C" w:rsidR="41573E38" w:rsidRDefault="41573E38" w:rsidP="41573E38">
      <w:pPr>
        <w:pStyle w:val="a3"/>
        <w:numPr>
          <w:ilvl w:val="0"/>
          <w:numId w:val="1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>Посвящение в студенты</w:t>
      </w:r>
    </w:p>
    <w:p w14:paraId="5EB386C4" w14:textId="7F7E839A" w:rsidR="41573E38" w:rsidRDefault="000959F3" w:rsidP="41573E38">
      <w:pPr>
        <w:pStyle w:val="a3"/>
        <w:numPr>
          <w:ilvl w:val="0"/>
          <w:numId w:val="1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Праздничный концерт, посвященный </w:t>
      </w:r>
      <w:r w:rsidR="41573E38" w:rsidRPr="41573E38">
        <w:rPr>
          <w:rFonts w:ascii="Times New Roman" w:eastAsia="Times New Roman" w:hAnsi="Times New Roman" w:cs="Times New Roman"/>
          <w:sz w:val="28"/>
          <w:szCs w:val="28"/>
        </w:rPr>
        <w:t>“</w:t>
      </w:r>
      <w:proofErr w:type="spellStart"/>
      <w:r w:rsidR="41573E38" w:rsidRPr="41573E38">
        <w:rPr>
          <w:rFonts w:ascii="Times New Roman" w:eastAsia="Times New Roman" w:hAnsi="Times New Roman" w:cs="Times New Roman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</w:rPr>
        <w:t>ню</w:t>
      </w:r>
      <w:proofErr w:type="spellEnd"/>
      <w:r w:rsidR="41573E38" w:rsidRPr="41573E38">
        <w:rPr>
          <w:rFonts w:ascii="Times New Roman" w:eastAsia="Times New Roman" w:hAnsi="Times New Roman" w:cs="Times New Roman"/>
          <w:sz w:val="28"/>
          <w:szCs w:val="28"/>
        </w:rPr>
        <w:t xml:space="preserve"> учителя”</w:t>
      </w:r>
    </w:p>
    <w:p w14:paraId="7C7749F6" w14:textId="41FB1D06" w:rsidR="41573E38" w:rsidRDefault="41573E38" w:rsidP="41573E38">
      <w:pPr>
        <w:pStyle w:val="a3"/>
        <w:numPr>
          <w:ilvl w:val="0"/>
          <w:numId w:val="1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>Акция “Папа может”</w:t>
      </w:r>
    </w:p>
    <w:p w14:paraId="45857D10" w14:textId="225238BA" w:rsidR="41573E38" w:rsidRDefault="000959F3" w:rsidP="41573E38">
      <w:pPr>
        <w:pStyle w:val="a3"/>
        <w:numPr>
          <w:ilvl w:val="0"/>
          <w:numId w:val="1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Акция </w:t>
      </w:r>
      <w:r w:rsidR="41573E38" w:rsidRPr="41573E38">
        <w:rPr>
          <w:rFonts w:ascii="Times New Roman" w:eastAsia="Times New Roman" w:hAnsi="Times New Roman" w:cs="Times New Roman"/>
          <w:sz w:val="28"/>
          <w:szCs w:val="28"/>
        </w:rPr>
        <w:t>“Карьера Первых”</w:t>
      </w:r>
    </w:p>
    <w:p w14:paraId="5928EAB1" w14:textId="4ED6F099" w:rsidR="41573E38" w:rsidRDefault="41573E38" w:rsidP="41573E38">
      <w:pPr>
        <w:pStyle w:val="a3"/>
        <w:numPr>
          <w:ilvl w:val="0"/>
          <w:numId w:val="1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>Благотворительный концерт “Луч Надежды”</w:t>
      </w:r>
    </w:p>
    <w:p w14:paraId="73B37DD9" w14:textId="2FF63E24" w:rsidR="41573E38" w:rsidRDefault="41573E38" w:rsidP="41573E38">
      <w:pPr>
        <w:pStyle w:val="a3"/>
        <w:numPr>
          <w:ilvl w:val="0"/>
          <w:numId w:val="1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 xml:space="preserve">Интеллектуальная игра </w:t>
      </w:r>
      <w:proofErr w:type="spellStart"/>
      <w:r w:rsidRPr="41573E38">
        <w:rPr>
          <w:rFonts w:ascii="Times New Roman" w:eastAsia="Times New Roman" w:hAnsi="Times New Roman" w:cs="Times New Roman"/>
          <w:sz w:val="28"/>
          <w:szCs w:val="28"/>
        </w:rPr>
        <w:t>Брейн</w:t>
      </w:r>
      <w:proofErr w:type="spellEnd"/>
      <w:r w:rsidRPr="41573E38">
        <w:rPr>
          <w:rFonts w:ascii="Times New Roman" w:eastAsia="Times New Roman" w:hAnsi="Times New Roman" w:cs="Times New Roman"/>
          <w:sz w:val="28"/>
          <w:szCs w:val="28"/>
        </w:rPr>
        <w:t xml:space="preserve"> - ринг “Кубок КПК”</w:t>
      </w:r>
    </w:p>
    <w:p w14:paraId="29819543" w14:textId="363D6143" w:rsidR="41573E38" w:rsidRDefault="41573E38" w:rsidP="41573E38">
      <w:pPr>
        <w:pStyle w:val="a3"/>
        <w:numPr>
          <w:ilvl w:val="0"/>
          <w:numId w:val="1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>Кураторский огонёк</w:t>
      </w:r>
      <w:r w:rsidR="000959F3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14:paraId="0298CE77" w14:textId="2BB77465" w:rsidR="00F07CA3" w:rsidRDefault="41573E38" w:rsidP="41573E38">
      <w:pPr>
        <w:spacing w:line="257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>Самыми яркими и запоминающимися стали и мероприятия регионального и городского уровней, в которых приняли участие наши ребята:</w:t>
      </w:r>
    </w:p>
    <w:p w14:paraId="10DE0D12" w14:textId="21A3D09C" w:rsidR="41573E38" w:rsidRDefault="41573E38" w:rsidP="41573E38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Лучшая студенческая группа 2023 года. 31 октября состоялся финал конкурса на лучшую академическую группу среди учреждений СПО Курганской области. В финале приняли участие сразу две наших группы: 21 и 25. По итогам конкурса победителем стала 21 группа.</w:t>
      </w:r>
    </w:p>
    <w:p w14:paraId="670C8552" w14:textId="73D57487" w:rsidR="41573E38" w:rsidRDefault="41573E38" w:rsidP="41573E38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“Студент года 2023”. В Курганской области прошел очный региональный этап Национальной премии “Студент года”. По итогам конкурса мы имеем следующие потрясающие результаты:</w:t>
      </w:r>
    </w:p>
    <w:p w14:paraId="2114CFF6" w14:textId="05A18E65" w:rsidR="41573E38" w:rsidRDefault="41573E38" w:rsidP="41573E38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 место в номинации “Профессионал года” Архипова Анна (</w:t>
      </w:r>
      <w:r w:rsidR="00D052B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r w:rsidRPr="41573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руппа 40)</w:t>
      </w:r>
    </w:p>
    <w:p w14:paraId="7CFF987C" w14:textId="7A5EB27E" w:rsidR="41573E38" w:rsidRDefault="41573E38" w:rsidP="41573E38">
      <w:pPr>
        <w:spacing w:line="257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Всероссийский конкурс “Большая перемена”. С 18 по 22 ноября состоялось открытие финала «Большая перемена» в Нижнем Новгороде! Призёром конкурса стала студентка 45 группы </w:t>
      </w:r>
      <w:proofErr w:type="spellStart"/>
      <w:r w:rsidRPr="41573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Лишман</w:t>
      </w:r>
      <w:proofErr w:type="spellEnd"/>
      <w:r w:rsidRPr="41573E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Карина.</w:t>
      </w:r>
    </w:p>
    <w:p w14:paraId="1E1726D9" w14:textId="18C57750" w:rsidR="41573E38" w:rsidRDefault="41573E38" w:rsidP="41573E38">
      <w:p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 xml:space="preserve">На базе колледжа созданы условия для внеучебной занятости студентов: работают 9 спортивных </w:t>
      </w:r>
      <w:proofErr w:type="gramStart"/>
      <w:r w:rsidRPr="41573E38">
        <w:rPr>
          <w:rFonts w:ascii="Times New Roman" w:eastAsia="Times New Roman" w:hAnsi="Times New Roman" w:cs="Times New Roman"/>
          <w:sz w:val="28"/>
          <w:szCs w:val="28"/>
        </w:rPr>
        <w:t>секций,  3</w:t>
      </w:r>
      <w:proofErr w:type="gramEnd"/>
      <w:r w:rsidRPr="41573E38">
        <w:rPr>
          <w:rFonts w:ascii="Times New Roman" w:eastAsia="Times New Roman" w:hAnsi="Times New Roman" w:cs="Times New Roman"/>
          <w:sz w:val="28"/>
          <w:szCs w:val="28"/>
        </w:rPr>
        <w:t xml:space="preserve"> кружка, которые проводили специалисты </w:t>
      </w:r>
      <w:r w:rsidRPr="41573E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дополнительного образования, 4 кружка творческой и социальной направленности, 13 клубных объединений и 8 общественных объединения и организаций. </w:t>
      </w:r>
      <w:r w:rsidR="00D052B4">
        <w:rPr>
          <w:rFonts w:ascii="Times New Roman" w:eastAsia="Times New Roman" w:hAnsi="Times New Roman" w:cs="Times New Roman"/>
          <w:sz w:val="28"/>
          <w:szCs w:val="28"/>
        </w:rPr>
        <w:t xml:space="preserve"> С этого года успешно реализуется проект «Час ДО», в рамках которого студенты групп 14,15,25 посещают</w:t>
      </w:r>
      <w:r w:rsidR="0031281D">
        <w:rPr>
          <w:rFonts w:ascii="Times New Roman" w:eastAsia="Times New Roman" w:hAnsi="Times New Roman" w:cs="Times New Roman"/>
          <w:sz w:val="28"/>
          <w:szCs w:val="28"/>
        </w:rPr>
        <w:t xml:space="preserve"> занятия по дополнительному образованию в ДД(ю)Т, а студенты групп 12 и 12к – в центре дополнительного образования «Гармония»; студенты группы 27 занимаются в кружке «Я-профи»</w:t>
      </w:r>
      <w:r w:rsidR="00A07771">
        <w:rPr>
          <w:rFonts w:ascii="Times New Roman" w:eastAsia="Times New Roman" w:hAnsi="Times New Roman" w:cs="Times New Roman"/>
          <w:sz w:val="28"/>
          <w:szCs w:val="28"/>
        </w:rPr>
        <w:t xml:space="preserve"> (руководитель Екимова О,В.)</w:t>
      </w:r>
      <w:r w:rsidR="0031281D">
        <w:rPr>
          <w:rFonts w:ascii="Times New Roman" w:eastAsia="Times New Roman" w:hAnsi="Times New Roman" w:cs="Times New Roman"/>
          <w:sz w:val="28"/>
          <w:szCs w:val="28"/>
        </w:rPr>
        <w:t xml:space="preserve">; студенты группы </w:t>
      </w:r>
      <w:r w:rsidR="00A07771">
        <w:rPr>
          <w:rFonts w:ascii="Times New Roman" w:eastAsia="Times New Roman" w:hAnsi="Times New Roman" w:cs="Times New Roman"/>
          <w:sz w:val="28"/>
          <w:szCs w:val="28"/>
        </w:rPr>
        <w:t xml:space="preserve">17 – в кружке «Твой выбор», под руководством педагога-психолога Никулиной Л.Ю. </w:t>
      </w:r>
      <w:r w:rsidR="000959F3">
        <w:rPr>
          <w:rFonts w:ascii="Times New Roman" w:eastAsia="Times New Roman" w:hAnsi="Times New Roman" w:cs="Times New Roman"/>
          <w:sz w:val="28"/>
          <w:szCs w:val="28"/>
        </w:rPr>
        <w:t xml:space="preserve"> В рамках часа ДО группы 13,23 и 11 (подгруппа </w:t>
      </w:r>
      <w:proofErr w:type="spellStart"/>
      <w:r w:rsidR="000959F3">
        <w:rPr>
          <w:rFonts w:ascii="Times New Roman" w:eastAsia="Times New Roman" w:hAnsi="Times New Roman" w:cs="Times New Roman"/>
          <w:sz w:val="28"/>
          <w:szCs w:val="28"/>
        </w:rPr>
        <w:t>информатиков</w:t>
      </w:r>
      <w:proofErr w:type="spellEnd"/>
      <w:r w:rsidR="000959F3">
        <w:rPr>
          <w:rFonts w:ascii="Times New Roman" w:eastAsia="Times New Roman" w:hAnsi="Times New Roman" w:cs="Times New Roman"/>
          <w:sz w:val="28"/>
          <w:szCs w:val="28"/>
        </w:rPr>
        <w:t xml:space="preserve">) занимаются по дополнительной общеразвивающей программе </w:t>
      </w:r>
      <w:proofErr w:type="spellStart"/>
      <w:r w:rsidR="000959F3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proofErr w:type="spellEnd"/>
      <w:r w:rsidR="000959F3">
        <w:rPr>
          <w:rFonts w:ascii="Times New Roman" w:eastAsia="Times New Roman" w:hAnsi="Times New Roman" w:cs="Times New Roman"/>
          <w:sz w:val="28"/>
          <w:szCs w:val="28"/>
        </w:rPr>
        <w:t xml:space="preserve"> Код будущего. </w:t>
      </w:r>
      <w:r w:rsidRPr="41573E38">
        <w:rPr>
          <w:rFonts w:ascii="Times New Roman" w:eastAsia="Times New Roman" w:hAnsi="Times New Roman" w:cs="Times New Roman"/>
          <w:sz w:val="28"/>
          <w:szCs w:val="28"/>
        </w:rPr>
        <w:t>Все это дает студентам возможность весело, интересно, а главное — с пользой, проводить свой досуг.</w:t>
      </w:r>
    </w:p>
    <w:p w14:paraId="44BF0DCA" w14:textId="676D4425" w:rsidR="00F35C39" w:rsidRDefault="00F35C39" w:rsidP="41573E38">
      <w:p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продолжили участие в проекте Министерства просвещения «Разговоры о важном». Поэтому каждый понедельник, после общеколледжной линейки и поднятия флага в группах колледжа проходят занятия</w:t>
      </w:r>
      <w:r w:rsidR="00755EB0">
        <w:rPr>
          <w:rFonts w:ascii="Times New Roman" w:eastAsia="Times New Roman" w:hAnsi="Times New Roman" w:cs="Times New Roman"/>
          <w:sz w:val="28"/>
          <w:szCs w:val="28"/>
        </w:rPr>
        <w:t xml:space="preserve"> «Разговоры о важном». </w:t>
      </w:r>
      <w:proofErr w:type="spellStart"/>
      <w:r w:rsidR="00755EB0">
        <w:rPr>
          <w:rFonts w:ascii="Times New Roman" w:eastAsia="Times New Roman" w:hAnsi="Times New Roman" w:cs="Times New Roman"/>
          <w:sz w:val="28"/>
          <w:szCs w:val="28"/>
        </w:rPr>
        <w:t>Культорги</w:t>
      </w:r>
      <w:proofErr w:type="spellEnd"/>
      <w:r w:rsidR="00755EB0">
        <w:rPr>
          <w:rFonts w:ascii="Times New Roman" w:eastAsia="Times New Roman" w:hAnsi="Times New Roman" w:cs="Times New Roman"/>
          <w:sz w:val="28"/>
          <w:szCs w:val="28"/>
        </w:rPr>
        <w:t xml:space="preserve"> групп предоставляют отчеты по проведению, включающие отзывы и фотографии. При этом особенно хотелось бы отметить </w:t>
      </w:r>
      <w:proofErr w:type="spellStart"/>
      <w:r w:rsidR="00755EB0"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 w:rsidR="00755EB0">
        <w:rPr>
          <w:rFonts w:ascii="Times New Roman" w:eastAsia="Times New Roman" w:hAnsi="Times New Roman" w:cs="Times New Roman"/>
          <w:sz w:val="28"/>
          <w:szCs w:val="28"/>
        </w:rPr>
        <w:t xml:space="preserve"> групп 1 и 2 курсов, за своевременность и качество подготовленных отчетов.</w:t>
      </w:r>
    </w:p>
    <w:p w14:paraId="65DC2C6C" w14:textId="3A200668" w:rsidR="00755EB0" w:rsidRDefault="00755EB0" w:rsidP="41573E38">
      <w:p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Вся информация по организации внеурочной воспитательной деятельности представлена в официальной гр</w:t>
      </w:r>
      <w:r w:rsidR="001C318E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ппе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31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Будь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теме</w:t>
      </w:r>
      <w:r w:rsidR="001C318E">
        <w:rPr>
          <w:rFonts w:ascii="Times New Roman" w:eastAsia="Times New Roman" w:hAnsi="Times New Roman" w:cs="Times New Roman"/>
          <w:sz w:val="28"/>
          <w:szCs w:val="28"/>
        </w:rPr>
        <w:t>, которая на сегодняшний день  имеет 2719 подписчиков.</w:t>
      </w:r>
    </w:p>
    <w:p w14:paraId="3C42E3D6" w14:textId="32DC33E1" w:rsidR="00F07CA3" w:rsidRDefault="41573E38" w:rsidP="41573E38">
      <w:p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1573E38">
        <w:rPr>
          <w:rFonts w:ascii="Times New Roman" w:eastAsia="Times New Roman" w:hAnsi="Times New Roman" w:cs="Times New Roman"/>
          <w:sz w:val="28"/>
          <w:szCs w:val="28"/>
        </w:rPr>
        <w:t>Предложения:</w:t>
      </w:r>
    </w:p>
    <w:p w14:paraId="7AFC49F6" w14:textId="428A38FA" w:rsidR="00F07CA3" w:rsidRPr="000959F3" w:rsidRDefault="41573E38" w:rsidP="000959F3">
      <w:pPr>
        <w:pStyle w:val="a3"/>
        <w:numPr>
          <w:ilvl w:val="0"/>
          <w:numId w:val="7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9F3">
        <w:rPr>
          <w:rFonts w:ascii="Times New Roman" w:eastAsia="Times New Roman" w:hAnsi="Times New Roman" w:cs="Times New Roman"/>
          <w:sz w:val="28"/>
          <w:szCs w:val="28"/>
        </w:rPr>
        <w:t xml:space="preserve">Работу Совета </w:t>
      </w:r>
      <w:proofErr w:type="spellStart"/>
      <w:r w:rsidRPr="000959F3"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 w:rsidRPr="000959F3">
        <w:rPr>
          <w:rFonts w:ascii="Times New Roman" w:eastAsia="Times New Roman" w:hAnsi="Times New Roman" w:cs="Times New Roman"/>
          <w:sz w:val="28"/>
          <w:szCs w:val="28"/>
        </w:rPr>
        <w:t xml:space="preserve"> в 2 семестре 2023-2024 учебного года считать удовлетворительной.</w:t>
      </w:r>
    </w:p>
    <w:p w14:paraId="22A8D899" w14:textId="1C8D9EDE" w:rsidR="000959F3" w:rsidRPr="000959F3" w:rsidRDefault="001C318E" w:rsidP="000959F3">
      <w:pPr>
        <w:pStyle w:val="a3"/>
        <w:numPr>
          <w:ilvl w:val="0"/>
          <w:numId w:val="7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среди студентов колледжа работу по вовлечению </w:t>
      </w:r>
      <w:r w:rsidR="00A44E95">
        <w:rPr>
          <w:rFonts w:ascii="Times New Roman" w:eastAsia="Times New Roman" w:hAnsi="Times New Roman" w:cs="Times New Roman"/>
          <w:sz w:val="28"/>
          <w:szCs w:val="28"/>
        </w:rPr>
        <w:t xml:space="preserve">в мероприятия патриотической направленности, совместно с Фоном Защитники Отечества в течение 2 полугодия 2023-2024 </w:t>
      </w:r>
      <w:proofErr w:type="spellStart"/>
      <w:r w:rsidR="00A44E95">
        <w:rPr>
          <w:rFonts w:ascii="Times New Roman" w:eastAsia="Times New Roman" w:hAnsi="Times New Roman" w:cs="Times New Roman"/>
          <w:sz w:val="28"/>
          <w:szCs w:val="28"/>
        </w:rPr>
        <w:t>уч.г</w:t>
      </w:r>
      <w:proofErr w:type="spellEnd"/>
      <w:r w:rsidR="00A44E95">
        <w:rPr>
          <w:rFonts w:ascii="Times New Roman" w:eastAsia="Times New Roman" w:hAnsi="Times New Roman" w:cs="Times New Roman"/>
          <w:sz w:val="28"/>
          <w:szCs w:val="28"/>
        </w:rPr>
        <w:t>. Ответственные</w:t>
      </w:r>
      <w:bookmarkStart w:id="0" w:name="_GoBack"/>
      <w:bookmarkEnd w:id="0"/>
      <w:r w:rsidR="00A44E95">
        <w:rPr>
          <w:rFonts w:ascii="Times New Roman" w:eastAsia="Times New Roman" w:hAnsi="Times New Roman" w:cs="Times New Roman"/>
          <w:sz w:val="28"/>
          <w:szCs w:val="28"/>
        </w:rPr>
        <w:t xml:space="preserve"> – Совет </w:t>
      </w:r>
      <w:proofErr w:type="spellStart"/>
      <w:r w:rsidR="00A44E95"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 w:rsidR="00A44E9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817AE" w14:textId="17CF9C67" w:rsidR="00F07CA3" w:rsidRDefault="00F07CA3" w:rsidP="41573E3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07CA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cjbMd94cghGj6o" int2:id="A8sHuDIs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E31DD"/>
    <w:multiLevelType w:val="hybridMultilevel"/>
    <w:tmpl w:val="BEECE8F4"/>
    <w:lvl w:ilvl="0" w:tplc="5614C8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C2E6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56F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74B1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B001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028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CE88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584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C62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0489C"/>
    <w:multiLevelType w:val="hybridMultilevel"/>
    <w:tmpl w:val="49D26260"/>
    <w:lvl w:ilvl="0" w:tplc="7B5AAC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86803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449B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27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3EF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E24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F8A3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FE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FAB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F0640"/>
    <w:multiLevelType w:val="hybridMultilevel"/>
    <w:tmpl w:val="53E25780"/>
    <w:lvl w:ilvl="0" w:tplc="57EC77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52AE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F25F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873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B43C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D01F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415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AB5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25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01FB5"/>
    <w:multiLevelType w:val="hybridMultilevel"/>
    <w:tmpl w:val="62F00D84"/>
    <w:lvl w:ilvl="0" w:tplc="FA0AD5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74A36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868D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A7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7CB2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003F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7AD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2A0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0E9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71F"/>
    <w:multiLevelType w:val="hybridMultilevel"/>
    <w:tmpl w:val="65F25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AE6C0"/>
    <w:multiLevelType w:val="hybridMultilevel"/>
    <w:tmpl w:val="DE9ED5A6"/>
    <w:lvl w:ilvl="0" w:tplc="F716B7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1625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C04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89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44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6D9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D85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6C68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860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824E6"/>
    <w:multiLevelType w:val="hybridMultilevel"/>
    <w:tmpl w:val="841C9E54"/>
    <w:lvl w:ilvl="0" w:tplc="71C06A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9E38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542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F69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28D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027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C9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61B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C29D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8C4FB4"/>
    <w:rsid w:val="000959F3"/>
    <w:rsid w:val="001C318E"/>
    <w:rsid w:val="0031281D"/>
    <w:rsid w:val="00755EB0"/>
    <w:rsid w:val="00A07771"/>
    <w:rsid w:val="00A44E95"/>
    <w:rsid w:val="00D052B4"/>
    <w:rsid w:val="00F07CA3"/>
    <w:rsid w:val="00F35C39"/>
    <w:rsid w:val="41573E38"/>
    <w:rsid w:val="4F8C4FB4"/>
    <w:rsid w:val="57F19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C4FB4"/>
  <w15:chartTrackingRefBased/>
  <w15:docId w15:val="{EB497955-25D4-4408-AE23-07E80FC5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e8b34c86ab254db1" Type="http://schemas.microsoft.com/office/2020/10/relationships/intelligence" Target="intelligence2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Лишман Карина</dc:creator>
  <cp:keywords/>
  <dc:description/>
  <cp:lastModifiedBy>Admin</cp:lastModifiedBy>
  <cp:revision>3</cp:revision>
  <dcterms:created xsi:type="dcterms:W3CDTF">2023-03-25T06:22:00Z</dcterms:created>
  <dcterms:modified xsi:type="dcterms:W3CDTF">2024-04-02T03:56:00Z</dcterms:modified>
</cp:coreProperties>
</file>