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D8B10" w14:textId="0C99EB9D" w:rsidR="00370F18" w:rsidRPr="00BB3325" w:rsidRDefault="00370F18" w:rsidP="00370F18">
      <w:pPr>
        <w:jc w:val="center"/>
        <w:rPr>
          <w:b/>
          <w:bCs/>
        </w:rPr>
      </w:pPr>
      <w:r w:rsidRPr="00BB3325">
        <w:rPr>
          <w:b/>
          <w:bCs/>
        </w:rPr>
        <w:t>Итоги работы отделения № 1</w:t>
      </w:r>
    </w:p>
    <w:p w14:paraId="1E9CB9B5" w14:textId="480808DB" w:rsidR="00370F18" w:rsidRPr="00BB3325" w:rsidRDefault="00370F18" w:rsidP="00370F18">
      <w:pPr>
        <w:jc w:val="center"/>
        <w:rPr>
          <w:b/>
          <w:bCs/>
        </w:rPr>
      </w:pPr>
      <w:r w:rsidRPr="00BB3325">
        <w:rPr>
          <w:b/>
          <w:bCs/>
        </w:rPr>
        <w:t xml:space="preserve">за </w:t>
      </w:r>
      <w:r w:rsidR="004C6BE4">
        <w:rPr>
          <w:b/>
          <w:bCs/>
        </w:rPr>
        <w:t>1</w:t>
      </w:r>
      <w:r w:rsidR="000F2500">
        <w:rPr>
          <w:b/>
          <w:bCs/>
        </w:rPr>
        <w:t xml:space="preserve"> </w:t>
      </w:r>
      <w:r w:rsidRPr="00BB3325">
        <w:rPr>
          <w:b/>
          <w:bCs/>
        </w:rPr>
        <w:t>полугодие 202</w:t>
      </w:r>
      <w:r w:rsidR="00D1337E">
        <w:rPr>
          <w:b/>
          <w:bCs/>
        </w:rPr>
        <w:t>3</w:t>
      </w:r>
      <w:r w:rsidRPr="00BB3325">
        <w:rPr>
          <w:b/>
          <w:bCs/>
        </w:rPr>
        <w:t>-202</w:t>
      </w:r>
      <w:r w:rsidR="00D1337E">
        <w:rPr>
          <w:b/>
          <w:bCs/>
        </w:rPr>
        <w:t xml:space="preserve">4 </w:t>
      </w:r>
      <w:proofErr w:type="spellStart"/>
      <w:r w:rsidRPr="00BB3325">
        <w:rPr>
          <w:b/>
          <w:bCs/>
        </w:rPr>
        <w:t>уч.г</w:t>
      </w:r>
      <w:proofErr w:type="spellEnd"/>
      <w:r w:rsidRPr="00BB3325">
        <w:rPr>
          <w:b/>
          <w:bCs/>
        </w:rPr>
        <w:t>.</w:t>
      </w:r>
    </w:p>
    <w:p w14:paraId="7D8D26DF" w14:textId="5B04E093" w:rsidR="00370F18" w:rsidRPr="00BB3325" w:rsidRDefault="008F74DB" w:rsidP="00370F18">
      <w:pPr>
        <w:jc w:val="right"/>
        <w:rPr>
          <w:bCs/>
        </w:rPr>
      </w:pPr>
      <w:r>
        <w:rPr>
          <w:bCs/>
        </w:rPr>
        <w:t xml:space="preserve">Ю. </w:t>
      </w:r>
      <w:proofErr w:type="spellStart"/>
      <w:r>
        <w:rPr>
          <w:bCs/>
        </w:rPr>
        <w:t>Чеботина</w:t>
      </w:r>
      <w:proofErr w:type="spellEnd"/>
      <w:r w:rsidR="00370F18" w:rsidRPr="00BB3325">
        <w:rPr>
          <w:bCs/>
        </w:rPr>
        <w:t xml:space="preserve">, группа </w:t>
      </w:r>
      <w:r w:rsidR="00D1337E">
        <w:rPr>
          <w:bCs/>
        </w:rPr>
        <w:t>2</w:t>
      </w:r>
      <w:r w:rsidR="00370F18" w:rsidRPr="00BB3325">
        <w:rPr>
          <w:bCs/>
        </w:rPr>
        <w:t>3</w:t>
      </w:r>
    </w:p>
    <w:p w14:paraId="2B193C36" w14:textId="77777777" w:rsidR="00370F18" w:rsidRPr="00BB3325" w:rsidRDefault="00370F18" w:rsidP="00370F18">
      <w:pPr>
        <w:jc w:val="right"/>
        <w:rPr>
          <w:bCs/>
        </w:rPr>
      </w:pPr>
      <w:r w:rsidRPr="00BB3325">
        <w:rPr>
          <w:bCs/>
        </w:rPr>
        <w:t>председатель Совета отделения №1</w:t>
      </w:r>
    </w:p>
    <w:p w14:paraId="17F410C9" w14:textId="1D5501AD" w:rsidR="00E50055" w:rsidRPr="00C9613A" w:rsidRDefault="00F20EC2" w:rsidP="00E50055">
      <w:pPr>
        <w:jc w:val="both"/>
        <w:rPr>
          <w:bCs/>
        </w:rPr>
      </w:pPr>
      <w:r>
        <w:rPr>
          <w:bCs/>
        </w:rPr>
        <w:t xml:space="preserve">В первом семестре </w:t>
      </w:r>
      <w:r w:rsidR="00E50055">
        <w:rPr>
          <w:bCs/>
        </w:rPr>
        <w:t>202</w:t>
      </w:r>
      <w:r w:rsidR="000F2500">
        <w:rPr>
          <w:bCs/>
        </w:rPr>
        <w:t>3</w:t>
      </w:r>
      <w:r w:rsidR="00E50055">
        <w:rPr>
          <w:bCs/>
        </w:rPr>
        <w:t xml:space="preserve"> - 202</w:t>
      </w:r>
      <w:r w:rsidR="000F2500">
        <w:rPr>
          <w:bCs/>
        </w:rPr>
        <w:t>4</w:t>
      </w:r>
      <w:r w:rsidR="00E50055">
        <w:rPr>
          <w:bCs/>
        </w:rPr>
        <w:t xml:space="preserve"> </w:t>
      </w:r>
      <w:proofErr w:type="spellStart"/>
      <w:r w:rsidR="00E50055">
        <w:rPr>
          <w:bCs/>
        </w:rPr>
        <w:t>уч.г</w:t>
      </w:r>
      <w:proofErr w:type="spellEnd"/>
      <w:r w:rsidR="00E50055">
        <w:rPr>
          <w:bCs/>
        </w:rPr>
        <w:t>. совет отделения №</w:t>
      </w:r>
      <w:r w:rsidR="00E50055" w:rsidRPr="00E50055">
        <w:rPr>
          <w:bCs/>
        </w:rPr>
        <w:t xml:space="preserve">1 </w:t>
      </w:r>
      <w:r w:rsidR="00E50055">
        <w:rPr>
          <w:bCs/>
        </w:rPr>
        <w:t xml:space="preserve">осуществлял работу с </w:t>
      </w:r>
      <w:r w:rsidR="00577704">
        <w:rPr>
          <w:bCs/>
        </w:rPr>
        <w:t>1</w:t>
      </w:r>
      <w:r w:rsidR="004C6BE4">
        <w:rPr>
          <w:bCs/>
        </w:rPr>
        <w:t>5</w:t>
      </w:r>
      <w:r w:rsidR="00E50055">
        <w:rPr>
          <w:bCs/>
        </w:rPr>
        <w:t xml:space="preserve"> группами</w:t>
      </w:r>
    </w:p>
    <w:p w14:paraId="49426D4B" w14:textId="7CFAA439" w:rsidR="00577704" w:rsidRDefault="00577704" w:rsidP="00E50055">
      <w:pPr>
        <w:jc w:val="both"/>
        <w:rPr>
          <w:bCs/>
        </w:rPr>
      </w:pPr>
      <w:r>
        <w:rPr>
          <w:bCs/>
        </w:rPr>
        <w:t>На заседаниях с</w:t>
      </w:r>
      <w:r w:rsidRPr="00BB3325">
        <w:rPr>
          <w:bCs/>
        </w:rPr>
        <w:t>овет</w:t>
      </w:r>
      <w:r>
        <w:rPr>
          <w:bCs/>
        </w:rPr>
        <w:t>ах</w:t>
      </w:r>
      <w:r w:rsidRPr="00BB3325">
        <w:rPr>
          <w:bCs/>
        </w:rPr>
        <w:t xml:space="preserve"> отделения</w:t>
      </w:r>
      <w:r>
        <w:rPr>
          <w:bCs/>
        </w:rPr>
        <w:t xml:space="preserve"> старосты в конце каждого месяца подводят итоги посещаемости, заполняя ведомости по пропускам. Студенты, пропустившие больше </w:t>
      </w:r>
      <w:r w:rsidR="00A013F1">
        <w:rPr>
          <w:bCs/>
        </w:rPr>
        <w:t>20</w:t>
      </w:r>
      <w:r>
        <w:rPr>
          <w:bCs/>
        </w:rPr>
        <w:t xml:space="preserve">% часов без уважительной причины, приглашаются на </w:t>
      </w:r>
      <w:proofErr w:type="spellStart"/>
      <w:r>
        <w:rPr>
          <w:bCs/>
        </w:rPr>
        <w:t>старостат</w:t>
      </w:r>
      <w:proofErr w:type="spellEnd"/>
      <w:r>
        <w:rPr>
          <w:bCs/>
        </w:rPr>
        <w:t>, на котором проводится голосование по вынесению дисциплинарного взыскания. студен</w:t>
      </w:r>
      <w:r w:rsidR="004C6BE4">
        <w:rPr>
          <w:bCs/>
        </w:rPr>
        <w:t>ты могут получить замечание или</w:t>
      </w:r>
      <w:r>
        <w:rPr>
          <w:bCs/>
        </w:rPr>
        <w:t xml:space="preserve"> выговор. В конце семестра подводятся итоги по успеваемости.</w:t>
      </w:r>
      <w:r w:rsidR="006D376D">
        <w:rPr>
          <w:bCs/>
        </w:rPr>
        <w:t xml:space="preserve"> </w:t>
      </w:r>
      <w:r w:rsidR="004C6BE4" w:rsidRPr="004C6BE4">
        <w:rPr>
          <w:color w:val="000000"/>
          <w:shd w:val="clear" w:color="auto" w:fill="FFFFFF"/>
        </w:rPr>
        <w:t xml:space="preserve">Студент, пропустивший занятие, должен отработать его. В случае пропусков занятий студент пишет объяснительную у </w:t>
      </w:r>
      <w:proofErr w:type="spellStart"/>
      <w:proofErr w:type="gramStart"/>
      <w:r w:rsidR="004C6BE4" w:rsidRPr="004C6BE4">
        <w:rPr>
          <w:color w:val="000000"/>
          <w:shd w:val="clear" w:color="auto" w:fill="FFFFFF"/>
        </w:rPr>
        <w:t>зав.отделением</w:t>
      </w:r>
      <w:proofErr w:type="spellEnd"/>
      <w:proofErr w:type="gramEnd"/>
      <w:r w:rsidR="004C6BE4">
        <w:rPr>
          <w:color w:val="000000"/>
          <w:shd w:val="clear" w:color="auto" w:fill="FFFFFF"/>
        </w:rPr>
        <w:t xml:space="preserve">. </w:t>
      </w:r>
    </w:p>
    <w:p w14:paraId="204B3141" w14:textId="2E018036" w:rsidR="00F20EC2" w:rsidRDefault="00577704" w:rsidP="00E50055">
      <w:pPr>
        <w:jc w:val="both"/>
        <w:rPr>
          <w:bCs/>
        </w:rPr>
      </w:pPr>
      <w:r>
        <w:rPr>
          <w:bCs/>
        </w:rPr>
        <w:t xml:space="preserve">На </w:t>
      </w:r>
      <w:r w:rsidR="00F20EC2">
        <w:rPr>
          <w:bCs/>
        </w:rPr>
        <w:t>перво</w:t>
      </w:r>
      <w:r>
        <w:rPr>
          <w:bCs/>
        </w:rPr>
        <w:t>м</w:t>
      </w:r>
      <w:r w:rsidR="00F20EC2">
        <w:rPr>
          <w:bCs/>
        </w:rPr>
        <w:t xml:space="preserve"> отделени</w:t>
      </w:r>
      <w:r>
        <w:rPr>
          <w:bCs/>
        </w:rPr>
        <w:t>и</w:t>
      </w:r>
      <w:r w:rsidR="00F20EC2">
        <w:rPr>
          <w:bCs/>
        </w:rPr>
        <w:t xml:space="preserve"> можно выделить группы, которые показали наивысший процент </w:t>
      </w:r>
      <w:r w:rsidR="00A15D59">
        <w:rPr>
          <w:bCs/>
        </w:rPr>
        <w:t>активности</w:t>
      </w:r>
      <w:r>
        <w:rPr>
          <w:bCs/>
        </w:rPr>
        <w:t xml:space="preserve"> по итогам первого семестра 202</w:t>
      </w:r>
      <w:r w:rsidR="00A013F1">
        <w:rPr>
          <w:bCs/>
        </w:rPr>
        <w:t xml:space="preserve">3 </w:t>
      </w:r>
      <w:r>
        <w:rPr>
          <w:bCs/>
        </w:rPr>
        <w:t>- 202</w:t>
      </w:r>
      <w:r w:rsidR="00A013F1">
        <w:rPr>
          <w:bCs/>
        </w:rPr>
        <w:t>4</w:t>
      </w:r>
      <w:r>
        <w:rPr>
          <w:bCs/>
        </w:rPr>
        <w:t xml:space="preserve"> </w:t>
      </w:r>
      <w:proofErr w:type="spellStart"/>
      <w:proofErr w:type="gramStart"/>
      <w:r>
        <w:rPr>
          <w:bCs/>
        </w:rPr>
        <w:t>уч.г</w:t>
      </w:r>
      <w:proofErr w:type="spellEnd"/>
      <w:proofErr w:type="gramEnd"/>
      <w:r w:rsidR="00F20EC2">
        <w:rPr>
          <w:bCs/>
        </w:rPr>
        <w:t xml:space="preserve">, места распределили следующим образом  </w:t>
      </w:r>
    </w:p>
    <w:p w14:paraId="6B5D1C5E" w14:textId="4A62B57F" w:rsidR="00636B7D" w:rsidRDefault="00577704" w:rsidP="00E50055">
      <w:pPr>
        <w:jc w:val="both"/>
        <w:rPr>
          <w:bCs/>
        </w:rPr>
      </w:pPr>
      <w:r>
        <w:rPr>
          <w:bCs/>
        </w:rPr>
        <w:t>На первом отделении</w:t>
      </w:r>
    </w:p>
    <w:p w14:paraId="11A112DB" w14:textId="3078DCFB" w:rsidR="004C6BE4" w:rsidRDefault="004C6BE4" w:rsidP="00E50055">
      <w:pPr>
        <w:jc w:val="both"/>
        <w:rPr>
          <w:bCs/>
        </w:rPr>
      </w:pPr>
      <w:r>
        <w:rPr>
          <w:bCs/>
        </w:rPr>
        <w:t xml:space="preserve">1 место – 17 группа </w:t>
      </w:r>
    </w:p>
    <w:p w14:paraId="3F38B53A" w14:textId="0DFC958A" w:rsidR="00F20EC2" w:rsidRDefault="004C6BE4" w:rsidP="00E50055">
      <w:pPr>
        <w:jc w:val="both"/>
        <w:rPr>
          <w:bCs/>
        </w:rPr>
      </w:pPr>
      <w:r>
        <w:rPr>
          <w:bCs/>
        </w:rPr>
        <w:t>2</w:t>
      </w:r>
      <w:r w:rsidR="0071036E">
        <w:rPr>
          <w:bCs/>
        </w:rPr>
        <w:t xml:space="preserve"> место – 12 группа</w:t>
      </w:r>
    </w:p>
    <w:p w14:paraId="12B986BF" w14:textId="65EDBF67" w:rsidR="0071036E" w:rsidRDefault="004C6BE4" w:rsidP="00E50055">
      <w:pPr>
        <w:jc w:val="both"/>
        <w:rPr>
          <w:bCs/>
        </w:rPr>
      </w:pPr>
      <w:r>
        <w:rPr>
          <w:bCs/>
        </w:rPr>
        <w:t>3</w:t>
      </w:r>
      <w:r w:rsidR="0071036E">
        <w:rPr>
          <w:bCs/>
        </w:rPr>
        <w:t xml:space="preserve"> место – 12к группа</w:t>
      </w:r>
    </w:p>
    <w:p w14:paraId="6174ADEE" w14:textId="77777777" w:rsidR="00636B7D" w:rsidRDefault="00636B7D" w:rsidP="00E50055">
      <w:pPr>
        <w:jc w:val="both"/>
        <w:rPr>
          <w:bCs/>
        </w:rPr>
      </w:pPr>
    </w:p>
    <w:p w14:paraId="386FFA60" w14:textId="4DD0EE56" w:rsidR="00636B7D" w:rsidRDefault="000C25C6" w:rsidP="00E50055">
      <w:pPr>
        <w:jc w:val="both"/>
        <w:rPr>
          <w:bCs/>
        </w:rPr>
      </w:pPr>
      <w:r>
        <w:rPr>
          <w:bCs/>
        </w:rPr>
        <w:t>В первом семестре 202</w:t>
      </w:r>
      <w:r w:rsidR="00A013F1">
        <w:rPr>
          <w:bCs/>
        </w:rPr>
        <w:t xml:space="preserve">3 </w:t>
      </w:r>
      <w:r>
        <w:rPr>
          <w:bCs/>
        </w:rPr>
        <w:t>- 202</w:t>
      </w:r>
      <w:r w:rsidR="00A013F1">
        <w:rPr>
          <w:bCs/>
        </w:rPr>
        <w:t>4</w:t>
      </w:r>
      <w:r>
        <w:rPr>
          <w:bCs/>
        </w:rPr>
        <w:t xml:space="preserve"> </w:t>
      </w:r>
      <w:proofErr w:type="spellStart"/>
      <w:r>
        <w:rPr>
          <w:bCs/>
        </w:rPr>
        <w:t>уч.г</w:t>
      </w:r>
      <w:proofErr w:type="spellEnd"/>
      <w:r>
        <w:rPr>
          <w:bCs/>
        </w:rPr>
        <w:t xml:space="preserve">. </w:t>
      </w:r>
      <w:r w:rsidR="00085954">
        <w:rPr>
          <w:bCs/>
        </w:rPr>
        <w:t>переведено</w:t>
      </w:r>
      <w:r w:rsidR="0071036E">
        <w:rPr>
          <w:bCs/>
        </w:rPr>
        <w:t xml:space="preserve"> 25</w:t>
      </w:r>
      <w:r>
        <w:rPr>
          <w:bCs/>
        </w:rPr>
        <w:t xml:space="preserve"> студентов на индивидуальный план обучения.</w:t>
      </w:r>
    </w:p>
    <w:p w14:paraId="1BEABFC4" w14:textId="77777777" w:rsidR="000C25C6" w:rsidRDefault="000C25C6" w:rsidP="00E50055">
      <w:pPr>
        <w:jc w:val="both"/>
        <w:rPr>
          <w:color w:val="000000"/>
          <w:shd w:val="clear" w:color="auto" w:fill="FFFFFF"/>
        </w:rPr>
      </w:pPr>
    </w:p>
    <w:p w14:paraId="7378B231" w14:textId="77777777" w:rsidR="00B9223A" w:rsidRDefault="00B9223A" w:rsidP="00E50055">
      <w:pPr>
        <w:jc w:val="both"/>
        <w:rPr>
          <w:color w:val="000000"/>
          <w:shd w:val="clear" w:color="auto" w:fill="FFFFFF"/>
        </w:rPr>
      </w:pPr>
    </w:p>
    <w:p w14:paraId="5FD79C7C" w14:textId="77777777" w:rsidR="00B9223A" w:rsidRDefault="00B9223A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Х</w:t>
      </w:r>
      <w:r w:rsidR="00636B7D">
        <w:rPr>
          <w:color w:val="000000"/>
          <w:shd w:val="clear" w:color="auto" w:fill="FFFFFF"/>
        </w:rPr>
        <w:t>отелось бы выделить старост, которые хорошо справляются со своими обязанностями</w:t>
      </w:r>
      <w:r>
        <w:rPr>
          <w:color w:val="000000"/>
          <w:shd w:val="clear" w:color="auto" w:fill="FFFFFF"/>
        </w:rPr>
        <w:t>:</w:t>
      </w:r>
    </w:p>
    <w:p w14:paraId="30D0DD84" w14:textId="7595134E" w:rsidR="00636B7D" w:rsidRDefault="00B9223A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</w:t>
      </w:r>
      <w:r w:rsidR="00636B7D">
        <w:rPr>
          <w:color w:val="000000"/>
          <w:shd w:val="clear" w:color="auto" w:fill="FFFFFF"/>
        </w:rPr>
        <w:t xml:space="preserve">ервое отделение: </w:t>
      </w:r>
    </w:p>
    <w:p w14:paraId="2C8E6469" w14:textId="07D0521D" w:rsidR="004C6BE4" w:rsidRDefault="004C6BE4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Мельникова Евгения 21 гр.</w:t>
      </w:r>
    </w:p>
    <w:p w14:paraId="1753D54A" w14:textId="1F8E8206" w:rsidR="00636B7D" w:rsidRDefault="00C9613A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Юлия </w:t>
      </w:r>
      <w:proofErr w:type="spellStart"/>
      <w:r>
        <w:rPr>
          <w:color w:val="000000"/>
          <w:shd w:val="clear" w:color="auto" w:fill="FFFFFF"/>
        </w:rPr>
        <w:t>Чеботина</w:t>
      </w:r>
      <w:proofErr w:type="spellEnd"/>
      <w:r>
        <w:rPr>
          <w:color w:val="000000"/>
          <w:shd w:val="clear" w:color="auto" w:fill="FFFFFF"/>
        </w:rPr>
        <w:t xml:space="preserve"> 23 гр.</w:t>
      </w:r>
    </w:p>
    <w:p w14:paraId="63430300" w14:textId="14CDA684" w:rsidR="004C6BE4" w:rsidRDefault="00C9613A" w:rsidP="00E50055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Галиченко Екатерина 32 гр</w:t>
      </w:r>
      <w:r w:rsidR="004C6BE4">
        <w:rPr>
          <w:color w:val="000000"/>
          <w:shd w:val="clear" w:color="auto" w:fill="FFFFFF"/>
        </w:rPr>
        <w:t>.</w:t>
      </w:r>
    </w:p>
    <w:p w14:paraId="5DEAD3D6" w14:textId="77777777" w:rsidR="004C6BE4" w:rsidRDefault="004C6BE4" w:rsidP="00E50055">
      <w:pPr>
        <w:jc w:val="both"/>
        <w:rPr>
          <w:color w:val="000000"/>
          <w:shd w:val="clear" w:color="auto" w:fill="FFFFFF"/>
        </w:rPr>
      </w:pPr>
    </w:p>
    <w:p w14:paraId="02151DE7" w14:textId="77777777" w:rsidR="004C6BE4" w:rsidRPr="004C6BE4" w:rsidRDefault="004C6BE4" w:rsidP="00E50055">
      <w:pPr>
        <w:jc w:val="both"/>
        <w:rPr>
          <w:color w:val="000000"/>
          <w:shd w:val="clear" w:color="auto" w:fill="FFFFFF"/>
        </w:rPr>
      </w:pPr>
    </w:p>
    <w:p w14:paraId="2DA7B8B5" w14:textId="66A5F5B7" w:rsidR="00FB641A" w:rsidRDefault="004C6BE4" w:rsidP="00E50055">
      <w:pPr>
        <w:jc w:val="both"/>
      </w:pPr>
      <w:proofErr w:type="spellStart"/>
      <w:r>
        <w:t>С</w:t>
      </w:r>
      <w:r w:rsidR="00A275F3">
        <w:t>таростат</w:t>
      </w:r>
      <w:proofErr w:type="spellEnd"/>
      <w:r w:rsidR="00A275F3">
        <w:t xml:space="preserve"> не только занимается вопросами посещаемос</w:t>
      </w:r>
      <w:r>
        <w:t>ти и успеваемости, но и участвуе</w:t>
      </w:r>
      <w:r w:rsidR="00A275F3">
        <w:t>т в общеколледжных мероприятиях:</w:t>
      </w:r>
    </w:p>
    <w:p w14:paraId="437C1F34" w14:textId="65A236D1" w:rsidR="00BB3325" w:rsidRDefault="00C9613A" w:rsidP="00E50055">
      <w:pPr>
        <w:jc w:val="both"/>
      </w:pPr>
      <w:bookmarkStart w:id="0" w:name="_Hlk130913026"/>
      <w:r>
        <w:t>Например, Декада</w:t>
      </w:r>
      <w:r w:rsidRPr="00C9613A">
        <w:t xml:space="preserve"> психологического здоровья</w:t>
      </w:r>
      <w:r>
        <w:t>, где каждая группа порадовала нас своей креативностью</w:t>
      </w:r>
      <w:r w:rsidR="00FC2D87">
        <w:t>. А еще</w:t>
      </w:r>
      <w:r>
        <w:t xml:space="preserve"> </w:t>
      </w:r>
      <w:r w:rsidRPr="00C9613A">
        <w:t>студенты гр. 31, входящие в состав творческой группы «Применение инструментов электронного обучения в начальных классах», провели мастер-класс по применению электронных образовательных ресурсов для своих товарищей</w:t>
      </w:r>
    </w:p>
    <w:p w14:paraId="1B3020F0" w14:textId="77777777" w:rsidR="006D376D" w:rsidRDefault="006D376D" w:rsidP="00E50055">
      <w:pPr>
        <w:jc w:val="both"/>
      </w:pPr>
    </w:p>
    <w:p w14:paraId="7913E3EA" w14:textId="77777777" w:rsidR="006D376D" w:rsidRDefault="006D376D" w:rsidP="00E50055">
      <w:pPr>
        <w:jc w:val="both"/>
      </w:pPr>
    </w:p>
    <w:p w14:paraId="028C5322" w14:textId="206C62B8" w:rsidR="00A275F3" w:rsidRDefault="00A275F3" w:rsidP="00E50055">
      <w:pPr>
        <w:jc w:val="both"/>
      </w:pPr>
      <w:r>
        <w:t>Предложения:</w:t>
      </w:r>
    </w:p>
    <w:p w14:paraId="1185C502" w14:textId="12CFD673" w:rsidR="00A275F3" w:rsidRDefault="004C6BE4" w:rsidP="00E50055">
      <w:pPr>
        <w:pStyle w:val="ad"/>
        <w:numPr>
          <w:ilvl w:val="0"/>
          <w:numId w:val="3"/>
        </w:numPr>
        <w:jc w:val="both"/>
      </w:pPr>
      <w:r>
        <w:t xml:space="preserve">Признать </w:t>
      </w:r>
      <w:r w:rsidR="00E50055">
        <w:t>работу советов отделения за 1 полугодие 202</w:t>
      </w:r>
      <w:r w:rsidR="00C805F8">
        <w:t>3-</w:t>
      </w:r>
      <w:r w:rsidR="00E50055">
        <w:t>202</w:t>
      </w:r>
      <w:r w:rsidR="00C805F8">
        <w:t>4</w:t>
      </w:r>
      <w:r w:rsidR="00E50055">
        <w:t xml:space="preserve"> учебного года удовлетворительно.</w:t>
      </w:r>
    </w:p>
    <w:p w14:paraId="1AB0CD90" w14:textId="77777777" w:rsidR="00085954" w:rsidRDefault="00085954" w:rsidP="00085954">
      <w:pPr>
        <w:pStyle w:val="ad"/>
        <w:jc w:val="both"/>
      </w:pPr>
    </w:p>
    <w:p w14:paraId="22ACBF49" w14:textId="0DA15A18" w:rsidR="00E50055" w:rsidRDefault="00085954" w:rsidP="00085954">
      <w:pPr>
        <w:pStyle w:val="ad"/>
        <w:numPr>
          <w:ilvl w:val="0"/>
          <w:numId w:val="3"/>
        </w:numPr>
        <w:jc w:val="both"/>
      </w:pPr>
      <w:bookmarkStart w:id="1" w:name="_GoBack"/>
      <w:r>
        <w:t xml:space="preserve">По итогам семестра размещать информацию о лучших студентах по успеваемости и посещаемости </w:t>
      </w:r>
      <w:proofErr w:type="gramStart"/>
      <w:r>
        <w:t>в телеграмм</w:t>
      </w:r>
      <w:proofErr w:type="gramEnd"/>
      <w:r>
        <w:t xml:space="preserve"> канале «</w:t>
      </w:r>
      <w:proofErr w:type="spellStart"/>
      <w:r>
        <w:t>БудьВТеме</w:t>
      </w:r>
      <w:proofErr w:type="spellEnd"/>
      <w:r>
        <w:t>».</w:t>
      </w:r>
      <w:r w:rsidRPr="00085954">
        <w:t xml:space="preserve"> </w:t>
      </w:r>
      <w:r>
        <w:t xml:space="preserve">Составить по итогам семестра  рейтинг групп по посещаемости  </w:t>
      </w:r>
      <w:r w:rsidR="004C6BE4">
        <w:t>Ответственный</w:t>
      </w:r>
      <w:r w:rsidR="00E50055">
        <w:t>: совет отделения.</w:t>
      </w:r>
    </w:p>
    <w:bookmarkEnd w:id="1"/>
    <w:p w14:paraId="74638A5F" w14:textId="77777777" w:rsidR="00281971" w:rsidRDefault="00281971" w:rsidP="00281971">
      <w:pPr>
        <w:pStyle w:val="ad"/>
        <w:jc w:val="both"/>
      </w:pPr>
    </w:p>
    <w:bookmarkEnd w:id="0"/>
    <w:p w14:paraId="4D8B23CF" w14:textId="77777777" w:rsidR="00370F18" w:rsidRPr="00281971" w:rsidRDefault="00370F18" w:rsidP="00E50055">
      <w:pPr>
        <w:jc w:val="both"/>
      </w:pPr>
    </w:p>
    <w:p w14:paraId="6DE98A0C" w14:textId="77777777" w:rsidR="00370F18" w:rsidRPr="00DB24E6" w:rsidRDefault="00370F18" w:rsidP="00E50055">
      <w:pPr>
        <w:jc w:val="both"/>
      </w:pPr>
    </w:p>
    <w:p w14:paraId="3361E3FF" w14:textId="77777777" w:rsidR="00D40690" w:rsidRPr="00DB24E6" w:rsidRDefault="00D40690" w:rsidP="00E50055">
      <w:pPr>
        <w:jc w:val="both"/>
      </w:pPr>
    </w:p>
    <w:p w14:paraId="5753AFF5" w14:textId="77777777" w:rsidR="00DB24E6" w:rsidRPr="00DB24E6" w:rsidRDefault="00DB24E6" w:rsidP="00E50055">
      <w:pPr>
        <w:jc w:val="both"/>
      </w:pPr>
    </w:p>
    <w:sectPr w:rsidR="00DB24E6" w:rsidRPr="00DB24E6" w:rsidSect="00370F1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02EE"/>
    <w:multiLevelType w:val="multilevel"/>
    <w:tmpl w:val="3FB2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5C0198"/>
    <w:multiLevelType w:val="hybridMultilevel"/>
    <w:tmpl w:val="8FE8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E2859"/>
    <w:multiLevelType w:val="hybridMultilevel"/>
    <w:tmpl w:val="45D8E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F18"/>
    <w:rsid w:val="00085954"/>
    <w:rsid w:val="000C25C6"/>
    <w:rsid w:val="000F2500"/>
    <w:rsid w:val="00107474"/>
    <w:rsid w:val="00182ADC"/>
    <w:rsid w:val="001E1856"/>
    <w:rsid w:val="002305A8"/>
    <w:rsid w:val="00281971"/>
    <w:rsid w:val="00295935"/>
    <w:rsid w:val="0035027D"/>
    <w:rsid w:val="00370F18"/>
    <w:rsid w:val="00380409"/>
    <w:rsid w:val="004574D0"/>
    <w:rsid w:val="004C6BE4"/>
    <w:rsid w:val="004D2AFF"/>
    <w:rsid w:val="00547645"/>
    <w:rsid w:val="00577704"/>
    <w:rsid w:val="005B3275"/>
    <w:rsid w:val="00636B7D"/>
    <w:rsid w:val="0064776C"/>
    <w:rsid w:val="006D376D"/>
    <w:rsid w:val="0071036E"/>
    <w:rsid w:val="007F6095"/>
    <w:rsid w:val="008261C8"/>
    <w:rsid w:val="008F74DB"/>
    <w:rsid w:val="00917309"/>
    <w:rsid w:val="00A013F1"/>
    <w:rsid w:val="00A15D59"/>
    <w:rsid w:val="00A23E5A"/>
    <w:rsid w:val="00A275F3"/>
    <w:rsid w:val="00A3039B"/>
    <w:rsid w:val="00AE7868"/>
    <w:rsid w:val="00B9223A"/>
    <w:rsid w:val="00BB3325"/>
    <w:rsid w:val="00C33839"/>
    <w:rsid w:val="00C805F8"/>
    <w:rsid w:val="00C85135"/>
    <w:rsid w:val="00C9613A"/>
    <w:rsid w:val="00CC2A2F"/>
    <w:rsid w:val="00CD2A70"/>
    <w:rsid w:val="00D1337E"/>
    <w:rsid w:val="00D40690"/>
    <w:rsid w:val="00D921DD"/>
    <w:rsid w:val="00DB24E6"/>
    <w:rsid w:val="00DD05FF"/>
    <w:rsid w:val="00E50055"/>
    <w:rsid w:val="00E775D9"/>
    <w:rsid w:val="00F20EC2"/>
    <w:rsid w:val="00FB641A"/>
    <w:rsid w:val="00FC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9919"/>
  <w15:docId w15:val="{16DFA801-1AE6-4853-A416-C4B18537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DB24E6"/>
    <w:rPr>
      <w:color w:val="0000FF"/>
      <w:u w:val="single"/>
    </w:rPr>
  </w:style>
  <w:style w:type="table" w:styleId="a5">
    <w:name w:val="Table Grid"/>
    <w:basedOn w:val="a1"/>
    <w:uiPriority w:val="59"/>
    <w:rsid w:val="001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8261C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261C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261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261C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261C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8261C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61C8"/>
    <w:rPr>
      <w:rFonts w:ascii="Segoe UI" w:eastAsia="Times New Roman" w:hAnsi="Segoe UI" w:cs="Segoe UI"/>
      <w:sz w:val="18"/>
      <w:szCs w:val="18"/>
      <w:lang w:eastAsia="zh-CN"/>
    </w:rPr>
  </w:style>
  <w:style w:type="paragraph" w:styleId="ad">
    <w:name w:val="List Paragraph"/>
    <w:basedOn w:val="a"/>
    <w:uiPriority w:val="34"/>
    <w:qFormat/>
    <w:rsid w:val="005B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5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2038">
          <w:marLeft w:val="8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2024-04-01T09:53:00Z</dcterms:created>
  <dcterms:modified xsi:type="dcterms:W3CDTF">2024-04-05T04:10:00Z</dcterms:modified>
</cp:coreProperties>
</file>